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67487161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67487161" w14:paraId="5D9EBF97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F205DB" w:rsidP="00F205DB" w:rsidRDefault="00F205DB" w14:paraId="6A05A809" wp14:textId="77777777">
            <w:pPr>
              <w:rPr>
                <w:rFonts w:cs="Arial"/>
                <w:szCs w:val="20"/>
              </w:rPr>
            </w:pPr>
          </w:p>
          <w:p w:rsidRPr="00474094" w:rsidR="00516D73" w:rsidP="00516D73" w:rsidRDefault="00B51A75" w14:paraId="06A02059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b/>
                <w:color w:val="333333"/>
                <w:szCs w:val="20"/>
              </w:rPr>
              <w:t xml:space="preserve">16 Zoll </w:t>
            </w:r>
            <w:r w:rsidR="00516D73">
              <w:rPr>
                <w:rFonts w:cs="Arial"/>
                <w:b/>
                <w:color w:val="333333"/>
                <w:szCs w:val="20"/>
              </w:rPr>
              <w:t>Verlängerungsstange für stativgeeignete Lautsprecher</w:t>
            </w:r>
          </w:p>
          <w:p w:rsidRPr="00474094" w:rsidR="00516D73" w:rsidP="00516D73" w:rsidRDefault="00516D73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516D73" w:rsidP="00516D73" w:rsidRDefault="00516D73" w14:paraId="37FBC071" wp14:textId="08DC4719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67487161" w:rsidR="00516D73">
              <w:rPr>
                <w:rStyle w:val="tlid-translation"/>
              </w:rPr>
              <w:t>406 mm (</w:t>
            </w:r>
            <w:r w:rsidRPr="67487161" w:rsidR="002C2343">
              <w:rPr>
                <w:rStyle w:val="tlid-translation"/>
              </w:rPr>
              <w:t xml:space="preserve">16 </w:t>
            </w:r>
            <w:r w:rsidRPr="67487161" w:rsidR="00516D73">
              <w:rPr>
                <w:rStyle w:val="tlid-translation"/>
              </w:rPr>
              <w:t>Zoll) lange Lautsprecher-Verlängerungsstange mit 35 mm Durchmesser und M20 Außen- und Innengewinde.</w:t>
            </w:r>
          </w:p>
          <w:p w:rsidR="00516D73" w:rsidP="00516D73" w:rsidRDefault="00516D73" w14:paraId="41C8F396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="00516D73" w:rsidP="00516D73" w:rsidRDefault="00516D73" w14:paraId="72A3D3EC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Pr="00E9019E" w:rsidR="00516D73" w:rsidP="00516D73" w:rsidRDefault="00516D73" w14:paraId="7C8970D3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 xml:space="preserve">Technische Daten: </w:t>
            </w:r>
          </w:p>
          <w:p w:rsidRPr="00E9019E" w:rsidR="00516D73" w:rsidP="00516D73" w:rsidRDefault="00516D73" w14:paraId="0D0B940D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516D73" w:rsidP="67487161" w:rsidRDefault="00516D73" w14:paraId="302F73F5" wp14:textId="293CAC96">
            <w:pPr>
              <w:tabs>
                <w:tab w:val="right" w:pos="5362"/>
              </w:tabs>
              <w:rPr>
                <w:rFonts w:cs="Arial"/>
              </w:rPr>
            </w:pPr>
            <w:r w:rsidRPr="67487161" w:rsidR="00516D73">
              <w:rPr>
                <w:rFonts w:cs="Arial"/>
              </w:rPr>
              <w:t>Abmessung (Länge</w:t>
            </w:r>
            <w:r w:rsidRPr="67487161" w:rsidR="00516D73">
              <w:rPr>
                <w:rFonts w:cs="Arial"/>
              </w:rPr>
              <w:t>):</w:t>
            </w:r>
            <w:r w:rsidRPr="67487161" w:rsidR="2F8673CA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67487161" w:rsidR="00516D73">
              <w:rPr>
                <w:rFonts w:cs="Arial"/>
              </w:rPr>
              <w:t>406</w:t>
            </w:r>
            <w:r w:rsidRPr="67487161" w:rsidR="00516D73">
              <w:rPr>
                <w:rFonts w:cs="Arial"/>
              </w:rPr>
              <w:t xml:space="preserve"> mm</w:t>
            </w:r>
          </w:p>
          <w:p w:rsidR="00516D73" w:rsidP="67487161" w:rsidRDefault="00516D73" w14:paraId="6DCA8980" wp14:textId="16CC3ABF">
            <w:pPr>
              <w:tabs>
                <w:tab w:val="right" w:pos="5362"/>
              </w:tabs>
              <w:rPr>
                <w:rFonts w:cs="Arial"/>
              </w:rPr>
            </w:pPr>
            <w:r w:rsidRPr="67487161" w:rsidR="00516D73">
              <w:rPr>
                <w:rFonts w:cs="Arial"/>
              </w:rPr>
              <w:t>Abmessung (Durchmesser)</w:t>
            </w:r>
            <w:r w:rsidRPr="67487161" w:rsidR="3836EAD1">
              <w:rPr>
                <w:rFonts w:cs="Arial"/>
              </w:rPr>
              <w:t xml:space="preserve">: </w:t>
            </w:r>
            <w:r>
              <w:rPr>
                <w:rFonts w:cs="Arial"/>
                <w:szCs w:val="20"/>
              </w:rPr>
              <w:tab/>
            </w:r>
            <w:r w:rsidRPr="67487161" w:rsidR="00516D73">
              <w:rPr>
                <w:rFonts w:cs="Arial"/>
              </w:rPr>
              <w:t>35 mm</w:t>
            </w:r>
          </w:p>
          <w:p w:rsidR="00516D73" w:rsidP="67487161" w:rsidRDefault="00516D73" w14:paraId="62A0E5BB" wp14:textId="54CCB983">
            <w:pPr>
              <w:tabs>
                <w:tab w:val="right" w:pos="5362"/>
              </w:tabs>
              <w:rPr>
                <w:rFonts w:cs="Arial"/>
              </w:rPr>
            </w:pPr>
            <w:r w:rsidRPr="67487161" w:rsidR="00516D73">
              <w:rPr>
                <w:rFonts w:cs="Arial"/>
              </w:rPr>
              <w:t>Befestigung:</w:t>
            </w:r>
            <w:r w:rsidRPr="67487161" w:rsidR="0567D9C3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67487161" w:rsidR="00516D73">
              <w:rPr>
                <w:rFonts w:cs="Arial"/>
              </w:rPr>
              <w:t>1x M20 Außengewinde</w:t>
            </w:r>
          </w:p>
          <w:p w:rsidRPr="00E9019E" w:rsidR="00516D73" w:rsidP="67487161" w:rsidRDefault="00516D73" w14:paraId="5F6EC30A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67487161" w:rsidR="00516D73">
              <w:rPr>
                <w:rFonts w:cs="Arial"/>
              </w:rPr>
              <w:t>1x M20 Innengewinde</w:t>
            </w:r>
          </w:p>
          <w:p w:rsidRPr="00BC348F" w:rsidR="00516D73" w:rsidP="00516D73" w:rsidRDefault="00516D73" w14:paraId="0E27B00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8E7E48" w:rsidR="00516D73" w:rsidP="00516D73" w:rsidRDefault="00516D73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Hersteller: QSC</w:t>
            </w:r>
          </w:p>
          <w:p w:rsidR="00516D73" w:rsidP="00516D73" w:rsidRDefault="00516D73" w14:paraId="3896048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>
              <w:rPr>
                <w:rFonts w:cs="Arial"/>
                <w:szCs w:val="20"/>
              </w:rPr>
              <w:t>SP-16X</w:t>
            </w:r>
          </w:p>
          <w:p w:rsidR="00F205DB" w:rsidP="00F205DB" w:rsidRDefault="00F205DB" w14:paraId="60061E4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633D3E" w:rsidR="00F205DB" w:rsidP="00F205DB" w:rsidRDefault="00F205DB" w14:paraId="39098AA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633D3E">
              <w:rPr>
                <w:rFonts w:cs="Arial"/>
                <w:szCs w:val="20"/>
              </w:rPr>
              <w:t>_________________________________________________</w:t>
            </w:r>
          </w:p>
          <w:p w:rsidR="00F205DB" w:rsidP="00F205DB" w:rsidRDefault="00F205DB" w14:paraId="44EAFD9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633D3E" w:rsidR="00F205DB" w:rsidP="00F205DB" w:rsidRDefault="00F205DB" w14:paraId="4B94D5A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474094" w:rsidR="007845D9" w:rsidP="007845D9" w:rsidRDefault="00B51A75" w14:paraId="7E3E57F9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b/>
                <w:color w:val="333333"/>
                <w:szCs w:val="20"/>
              </w:rPr>
              <w:t xml:space="preserve">26 Zoll </w:t>
            </w:r>
            <w:r w:rsidR="007845D9">
              <w:rPr>
                <w:rFonts w:cs="Arial"/>
                <w:b/>
                <w:color w:val="333333"/>
                <w:szCs w:val="20"/>
              </w:rPr>
              <w:t>Verlängerungsstange für stativgeeignete Lautsprecher</w:t>
            </w:r>
          </w:p>
          <w:p w:rsidRPr="00474094" w:rsidR="007845D9" w:rsidP="007845D9" w:rsidRDefault="007845D9" w14:paraId="3DEEC669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7845D9" w:rsidP="007845D9" w:rsidRDefault="002C2343" w14:paraId="556A2408" wp14:textId="70B2F5DA">
            <w:pPr>
              <w:tabs>
                <w:tab w:val="right" w:pos="5294"/>
              </w:tabs>
              <w:rPr>
                <w:rStyle w:val="tlid-translation"/>
              </w:rPr>
            </w:pPr>
            <w:r w:rsidRPr="67487161" w:rsidR="002C2343">
              <w:rPr>
                <w:rStyle w:val="tlid-translation"/>
              </w:rPr>
              <w:t>660 mm</w:t>
            </w:r>
            <w:r w:rsidRPr="67487161" w:rsidR="00516D73">
              <w:rPr>
                <w:rStyle w:val="tlid-translation"/>
              </w:rPr>
              <w:t xml:space="preserve"> </w:t>
            </w:r>
            <w:r w:rsidRPr="67487161" w:rsidR="002C2343">
              <w:rPr>
                <w:rStyle w:val="tlid-translation"/>
              </w:rPr>
              <w:t xml:space="preserve">(26 </w:t>
            </w:r>
            <w:r w:rsidRPr="67487161" w:rsidR="00516D73">
              <w:rPr>
                <w:rStyle w:val="tlid-translation"/>
              </w:rPr>
              <w:t>Zoll</w:t>
            </w:r>
            <w:r w:rsidRPr="67487161" w:rsidR="002C2343">
              <w:rPr>
                <w:rStyle w:val="tlid-translation"/>
              </w:rPr>
              <w:t xml:space="preserve">) lange </w:t>
            </w:r>
            <w:r w:rsidRPr="67487161" w:rsidR="00516D73">
              <w:rPr>
                <w:rStyle w:val="tlid-translation"/>
              </w:rPr>
              <w:t>Lautsprecher-Verlängerungsstange mit 35 mm Durchmesser</w:t>
            </w:r>
            <w:r w:rsidRPr="67487161" w:rsidR="002C2343">
              <w:rPr>
                <w:rStyle w:val="tlid-translation"/>
              </w:rPr>
              <w:t xml:space="preserve"> und M20 Außengewinde</w:t>
            </w:r>
            <w:r w:rsidRPr="67487161" w:rsidR="00516D73">
              <w:rPr>
                <w:rStyle w:val="tlid-translation"/>
              </w:rPr>
              <w:t>.</w:t>
            </w:r>
          </w:p>
          <w:p w:rsidR="00516D73" w:rsidP="007845D9" w:rsidRDefault="00516D73" w14:paraId="3656B9AB" wp14:textId="77777777">
            <w:pPr>
              <w:tabs>
                <w:tab w:val="right" w:pos="5294"/>
              </w:tabs>
              <w:rPr>
                <w:rStyle w:val="tlid-translation"/>
              </w:rPr>
            </w:pPr>
          </w:p>
          <w:p w:rsidR="00516D73" w:rsidP="007845D9" w:rsidRDefault="00516D73" w14:paraId="45FB0818" wp14:textId="77777777">
            <w:pPr>
              <w:tabs>
                <w:tab w:val="right" w:pos="5294"/>
              </w:tabs>
              <w:rPr>
                <w:rStyle w:val="tlid-translation"/>
              </w:rPr>
            </w:pPr>
          </w:p>
          <w:p w:rsidRPr="00E9019E" w:rsidR="002C2343" w:rsidP="002C2343" w:rsidRDefault="002C2343" w14:paraId="0041984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 xml:space="preserve">Technische Daten: </w:t>
            </w:r>
          </w:p>
          <w:p w:rsidRPr="00E9019E" w:rsidR="002C2343" w:rsidP="002C2343" w:rsidRDefault="002C2343" w14:paraId="049F31C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2C2343" w:rsidP="67487161" w:rsidRDefault="002C2343" w14:paraId="485E4FE9" wp14:textId="093CBD68">
            <w:pPr>
              <w:tabs>
                <w:tab w:val="right" w:pos="5362"/>
              </w:tabs>
              <w:rPr>
                <w:rFonts w:cs="Arial"/>
              </w:rPr>
            </w:pPr>
            <w:r w:rsidRPr="67487161" w:rsidR="002C2343">
              <w:rPr>
                <w:rFonts w:cs="Arial"/>
              </w:rPr>
              <w:t>Abmessung (Länge</w:t>
            </w:r>
            <w:r w:rsidRPr="67487161" w:rsidR="002C2343">
              <w:rPr>
                <w:rFonts w:cs="Arial"/>
              </w:rPr>
              <w:t>):</w:t>
            </w:r>
            <w:r w:rsidRPr="67487161" w:rsidR="5AB08087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67487161" w:rsidR="002C2343">
              <w:rPr>
                <w:rFonts w:cs="Arial"/>
              </w:rPr>
              <w:t>660</w:t>
            </w:r>
            <w:r w:rsidRPr="67487161" w:rsidR="002C2343">
              <w:rPr>
                <w:rFonts w:cs="Arial"/>
              </w:rPr>
              <w:t xml:space="preserve"> mm</w:t>
            </w:r>
          </w:p>
          <w:p w:rsidR="002C2343" w:rsidP="67487161" w:rsidRDefault="002C2343" w14:paraId="6BA54D7F" wp14:textId="6B1470E9">
            <w:pPr>
              <w:tabs>
                <w:tab w:val="right" w:pos="5362"/>
              </w:tabs>
              <w:rPr>
                <w:rFonts w:cs="Arial"/>
              </w:rPr>
            </w:pPr>
            <w:r w:rsidRPr="67487161" w:rsidR="002C2343">
              <w:rPr>
                <w:rFonts w:cs="Arial"/>
              </w:rPr>
              <w:t>Abmessung (Durchmesser)</w:t>
            </w:r>
            <w:r w:rsidRPr="67487161" w:rsidR="7EEBFCBB">
              <w:rPr>
                <w:rFonts w:cs="Arial"/>
              </w:rPr>
              <w:t xml:space="preserve">: </w:t>
            </w:r>
            <w:r>
              <w:rPr>
                <w:rFonts w:cs="Arial"/>
                <w:szCs w:val="20"/>
              </w:rPr>
              <w:tab/>
            </w:r>
            <w:r w:rsidRPr="67487161" w:rsidR="002C2343">
              <w:rPr>
                <w:rFonts w:cs="Arial"/>
              </w:rPr>
              <w:t>35 mm</w:t>
            </w:r>
          </w:p>
          <w:p w:rsidR="002C2343" w:rsidP="67487161" w:rsidRDefault="002C2343" w14:paraId="6D532B5B" wp14:textId="55DC3C09">
            <w:pPr>
              <w:tabs>
                <w:tab w:val="right" w:pos="5362"/>
              </w:tabs>
              <w:rPr>
                <w:rFonts w:cs="Arial"/>
              </w:rPr>
            </w:pPr>
            <w:r w:rsidRPr="67487161" w:rsidR="002C2343">
              <w:rPr>
                <w:rFonts w:cs="Arial"/>
              </w:rPr>
              <w:t>Befestigung:</w:t>
            </w:r>
            <w:r w:rsidRPr="67487161" w:rsidR="4280447B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67487161" w:rsidR="002C2343">
              <w:rPr>
                <w:rFonts w:cs="Arial"/>
              </w:rPr>
              <w:t>1x M20 Außengewinde</w:t>
            </w:r>
          </w:p>
          <w:p w:rsidRPr="00BC348F" w:rsidR="00516D73" w:rsidP="007845D9" w:rsidRDefault="00516D73" w14:paraId="5312826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8E7E48" w:rsidR="007845D9" w:rsidP="007845D9" w:rsidRDefault="007845D9" w14:paraId="4F4D3D4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Hersteller: QSC</w:t>
            </w:r>
          </w:p>
          <w:p w:rsidRPr="008E7E48" w:rsidR="007845D9" w:rsidP="007845D9" w:rsidRDefault="007845D9" w14:paraId="180C1E0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 w:rsidR="00516D73">
              <w:rPr>
                <w:rFonts w:cs="Arial"/>
                <w:szCs w:val="20"/>
              </w:rPr>
              <w:t>SP-26</w:t>
            </w:r>
          </w:p>
          <w:p w:rsidR="00F205DB" w:rsidP="00F205DB" w:rsidRDefault="00F205DB" w14:paraId="62486C0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633D3E" w:rsidR="00F205DB" w:rsidP="00F205DB" w:rsidRDefault="00F205DB" w14:paraId="5D39355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633D3E">
              <w:rPr>
                <w:rFonts w:cs="Arial"/>
                <w:szCs w:val="20"/>
              </w:rPr>
              <w:t>_________________________________________________</w:t>
            </w:r>
          </w:p>
          <w:p w:rsidR="00F205DB" w:rsidP="00F205DB" w:rsidRDefault="00F205DB" w14:paraId="4101652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633D3E" w:rsidR="00F205DB" w:rsidP="00F205DB" w:rsidRDefault="00F205DB" w14:paraId="4B99056E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474094" w:rsidR="00C0421E" w:rsidP="00C0421E" w:rsidRDefault="00B51A75" w14:paraId="492522F2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b/>
                <w:color w:val="333333"/>
                <w:szCs w:val="20"/>
              </w:rPr>
              <w:t xml:space="preserve">36 Zoll </w:t>
            </w:r>
            <w:r w:rsidR="00C0421E">
              <w:rPr>
                <w:rFonts w:cs="Arial"/>
                <w:b/>
                <w:color w:val="333333"/>
                <w:szCs w:val="20"/>
              </w:rPr>
              <w:t>Verlängerungsstange für stativgeeignete Lautsprecher</w:t>
            </w:r>
          </w:p>
          <w:p w:rsidRPr="00474094" w:rsidR="00C0421E" w:rsidP="00C0421E" w:rsidRDefault="00C0421E" w14:paraId="1299C43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C0421E" w:rsidP="00C0421E" w:rsidRDefault="00B51A75" w14:paraId="0961B12A" wp14:textId="4D93FD63">
            <w:pPr>
              <w:tabs>
                <w:tab w:val="right" w:pos="5294"/>
              </w:tabs>
              <w:rPr>
                <w:rStyle w:val="tlid-translation"/>
              </w:rPr>
            </w:pPr>
            <w:r w:rsidRPr="67487161" w:rsidR="00B51A75">
              <w:rPr>
                <w:rStyle w:val="tlid-translation"/>
              </w:rPr>
              <w:t>914</w:t>
            </w:r>
            <w:r w:rsidRPr="67487161" w:rsidR="00C0421E">
              <w:rPr>
                <w:rStyle w:val="tlid-translation"/>
              </w:rPr>
              <w:t xml:space="preserve"> mm (</w:t>
            </w:r>
            <w:r w:rsidRPr="67487161" w:rsidR="00B51A75">
              <w:rPr>
                <w:rStyle w:val="tlid-translation"/>
              </w:rPr>
              <w:t>36</w:t>
            </w:r>
            <w:r w:rsidRPr="67487161" w:rsidR="00C0421E">
              <w:rPr>
                <w:rStyle w:val="tlid-translation"/>
              </w:rPr>
              <w:t xml:space="preserve"> Zoll) lange Lautsprecher-Verlängerungsstange mit 35 mm Durchmesser und M20 Außengewinde.</w:t>
            </w:r>
          </w:p>
          <w:p w:rsidR="00C0421E" w:rsidP="00C0421E" w:rsidRDefault="00C0421E" w14:paraId="4DDBEF00" wp14:textId="77777777">
            <w:pPr>
              <w:tabs>
                <w:tab w:val="right" w:pos="5294"/>
              </w:tabs>
              <w:rPr>
                <w:rStyle w:val="tlid-translation"/>
              </w:rPr>
            </w:pPr>
          </w:p>
          <w:p w:rsidR="00C0421E" w:rsidP="00C0421E" w:rsidRDefault="00C0421E" w14:paraId="3461D779" wp14:textId="77777777">
            <w:pPr>
              <w:tabs>
                <w:tab w:val="right" w:pos="5294"/>
              </w:tabs>
              <w:rPr>
                <w:rStyle w:val="tlid-translation"/>
              </w:rPr>
            </w:pPr>
          </w:p>
          <w:p w:rsidRPr="00E9019E" w:rsidR="00C0421E" w:rsidP="00C0421E" w:rsidRDefault="00C0421E" w14:paraId="30504CE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 xml:space="preserve">Technische Daten: </w:t>
            </w:r>
          </w:p>
          <w:p w:rsidRPr="00E9019E" w:rsidR="00C0421E" w:rsidP="00C0421E" w:rsidRDefault="00C0421E" w14:paraId="3CF2D8B6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C0421E" w:rsidP="67487161" w:rsidRDefault="00C0421E" w14:paraId="5D2C6653" wp14:textId="1AC3CE0C">
            <w:pPr>
              <w:tabs>
                <w:tab w:val="right" w:pos="5362"/>
              </w:tabs>
              <w:rPr>
                <w:rFonts w:cs="Arial"/>
              </w:rPr>
            </w:pPr>
            <w:r w:rsidRPr="67487161" w:rsidR="00C0421E">
              <w:rPr>
                <w:rFonts w:cs="Arial"/>
              </w:rPr>
              <w:t>Abmessung (Länge</w:t>
            </w:r>
            <w:r w:rsidRPr="67487161" w:rsidR="00C0421E">
              <w:rPr>
                <w:rFonts w:cs="Arial"/>
              </w:rPr>
              <w:t>):</w:t>
            </w:r>
            <w:r w:rsidRPr="67487161" w:rsidR="081F7657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67487161" w:rsidR="003B3182">
              <w:rPr>
                <w:rFonts w:cs="Arial"/>
              </w:rPr>
              <w:t>914</w:t>
            </w:r>
            <w:r w:rsidRPr="67487161" w:rsidR="00C0421E">
              <w:rPr>
                <w:rFonts w:cs="Arial"/>
              </w:rPr>
              <w:t xml:space="preserve"> mm</w:t>
            </w:r>
          </w:p>
          <w:p w:rsidR="00C0421E" w:rsidP="67487161" w:rsidRDefault="00C0421E" w14:paraId="5756F04D" wp14:textId="1FCA9E99">
            <w:pPr>
              <w:tabs>
                <w:tab w:val="right" w:pos="5362"/>
              </w:tabs>
              <w:rPr>
                <w:rFonts w:cs="Arial"/>
              </w:rPr>
            </w:pPr>
            <w:r w:rsidRPr="67487161" w:rsidR="00C0421E">
              <w:rPr>
                <w:rFonts w:cs="Arial"/>
              </w:rPr>
              <w:t>Abmessung (Durchmesser)</w:t>
            </w:r>
            <w:r w:rsidRPr="67487161" w:rsidR="3ACEFAB3">
              <w:rPr>
                <w:rFonts w:cs="Arial"/>
              </w:rPr>
              <w:t xml:space="preserve">: </w:t>
            </w:r>
            <w:r>
              <w:rPr>
                <w:rFonts w:cs="Arial"/>
                <w:szCs w:val="20"/>
              </w:rPr>
              <w:tab/>
            </w:r>
            <w:r w:rsidRPr="67487161" w:rsidR="00C0421E">
              <w:rPr>
                <w:rFonts w:cs="Arial"/>
              </w:rPr>
              <w:t>35 mm</w:t>
            </w:r>
          </w:p>
          <w:p w:rsidR="00C0421E" w:rsidP="67487161" w:rsidRDefault="00C0421E" w14:paraId="51BB8EAF" wp14:textId="20503218">
            <w:pPr>
              <w:tabs>
                <w:tab w:val="right" w:pos="5362"/>
              </w:tabs>
              <w:rPr>
                <w:rFonts w:cs="Arial"/>
              </w:rPr>
            </w:pPr>
            <w:r w:rsidRPr="67487161" w:rsidR="00C0421E">
              <w:rPr>
                <w:rFonts w:cs="Arial"/>
              </w:rPr>
              <w:t>Befestigung:</w:t>
            </w:r>
            <w:r w:rsidRPr="67487161" w:rsidR="138230BE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67487161" w:rsidR="00C0421E">
              <w:rPr>
                <w:rFonts w:cs="Arial"/>
              </w:rPr>
              <w:t>1x M20 Außengewinde</w:t>
            </w:r>
          </w:p>
          <w:p w:rsidR="00C0421E" w:rsidP="00C0421E" w:rsidRDefault="00C0421E" w14:paraId="0FB78278" wp14:textId="77777777">
            <w:pPr>
              <w:tabs>
                <w:tab w:val="right" w:pos="5294"/>
              </w:tabs>
              <w:rPr>
                <w:rStyle w:val="tlid-translation"/>
              </w:rPr>
            </w:pPr>
          </w:p>
          <w:p w:rsidRPr="00BC348F" w:rsidR="00C0421E" w:rsidP="00C0421E" w:rsidRDefault="00C0421E" w14:paraId="1FC3994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8E7E48" w:rsidR="00C0421E" w:rsidP="00C0421E" w:rsidRDefault="00C0421E" w14:paraId="24BBAFF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Hersteller: QSC</w:t>
            </w:r>
          </w:p>
          <w:p w:rsidRPr="00236266" w:rsidR="00354571" w:rsidP="00C0421E" w:rsidRDefault="00C0421E" w14:paraId="3A6D5E0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 w:rsidR="00B37892">
              <w:rPr>
                <w:rFonts w:cs="Arial"/>
                <w:szCs w:val="20"/>
              </w:rPr>
              <w:t>SP-36</w:t>
            </w:r>
          </w:p>
        </w:tc>
        <w:tc>
          <w:tcPr>
            <w:tcW w:w="1134" w:type="dxa"/>
            <w:tcMar/>
          </w:tcPr>
          <w:p w:rsidRPr="003A13AC" w:rsidR="00354571" w:rsidRDefault="00354571" w14:paraId="0562CB0E" wp14:textId="77777777"/>
        </w:tc>
        <w:tc>
          <w:tcPr>
            <w:tcW w:w="1318" w:type="dxa"/>
            <w:tcMar/>
          </w:tcPr>
          <w:p w:rsidRPr="003A13AC" w:rsidR="00354571" w:rsidRDefault="00354571" w14:paraId="34CE0A41" wp14:textId="77777777"/>
        </w:tc>
      </w:tr>
    </w:tbl>
    <w:p xmlns:wp14="http://schemas.microsoft.com/office/word/2010/wordml" w:rsidRPr="003A13AC" w:rsidR="00354571" w:rsidRDefault="00354571" w14:paraId="62EBF3C5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DF47EA" w:rsidP="004809AF" w:rsidRDefault="00DF47EA" w14:paraId="08CE6F91" wp14:textId="77777777">
      <w:r>
        <w:separator/>
      </w:r>
    </w:p>
  </w:endnote>
  <w:endnote w:type="continuationSeparator" w:id="0">
    <w:p xmlns:wp14="http://schemas.microsoft.com/office/word/2010/wordml" w:rsidR="00DF47EA" w:rsidP="004809AF" w:rsidRDefault="00DF47EA" w14:paraId="61CDCEA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809AF" w:rsidRDefault="004809AF" w14:paraId="110FFD37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809AF" w:rsidP="004809AF" w:rsidRDefault="004809AF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4809AF" w:rsidRDefault="004809AF" w14:paraId="5997CC1D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809AF" w:rsidRDefault="004809AF" w14:paraId="3FE9F23F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DF47EA" w:rsidP="004809AF" w:rsidRDefault="00DF47EA" w14:paraId="6D98A12B" wp14:textId="77777777">
      <w:r>
        <w:separator/>
      </w:r>
    </w:p>
  </w:footnote>
  <w:footnote w:type="continuationSeparator" w:id="0">
    <w:p xmlns:wp14="http://schemas.microsoft.com/office/word/2010/wordml" w:rsidR="00DF47EA" w:rsidP="004809AF" w:rsidRDefault="00DF47EA" w14:paraId="2946DB8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809AF" w:rsidRDefault="004809AF" w14:paraId="1F72F646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809AF" w:rsidRDefault="004809AF" w14:paraId="6B699379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809AF" w:rsidRDefault="004809AF" w14:paraId="6BB9E253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62BE"/>
    <w:rsid w:val="000353F4"/>
    <w:rsid w:val="000570B6"/>
    <w:rsid w:val="000602C6"/>
    <w:rsid w:val="00070278"/>
    <w:rsid w:val="00087E00"/>
    <w:rsid w:val="00090A15"/>
    <w:rsid w:val="000A7433"/>
    <w:rsid w:val="000C227B"/>
    <w:rsid w:val="000E3FE9"/>
    <w:rsid w:val="000E7F60"/>
    <w:rsid w:val="000F1D27"/>
    <w:rsid w:val="00141FAD"/>
    <w:rsid w:val="001529FE"/>
    <w:rsid w:val="001E5D55"/>
    <w:rsid w:val="001F2B02"/>
    <w:rsid w:val="00236266"/>
    <w:rsid w:val="00241E36"/>
    <w:rsid w:val="002456AB"/>
    <w:rsid w:val="00270748"/>
    <w:rsid w:val="002C2343"/>
    <w:rsid w:val="002F7018"/>
    <w:rsid w:val="00354571"/>
    <w:rsid w:val="00363D0A"/>
    <w:rsid w:val="003A13AC"/>
    <w:rsid w:val="003A1A9F"/>
    <w:rsid w:val="003B3182"/>
    <w:rsid w:val="003C5D2B"/>
    <w:rsid w:val="00414698"/>
    <w:rsid w:val="0044105C"/>
    <w:rsid w:val="00442E91"/>
    <w:rsid w:val="00444431"/>
    <w:rsid w:val="00446290"/>
    <w:rsid w:val="004600A3"/>
    <w:rsid w:val="004809AF"/>
    <w:rsid w:val="00493BC1"/>
    <w:rsid w:val="004C1B43"/>
    <w:rsid w:val="004E46EE"/>
    <w:rsid w:val="004F3062"/>
    <w:rsid w:val="00516D73"/>
    <w:rsid w:val="00535BF1"/>
    <w:rsid w:val="0055385F"/>
    <w:rsid w:val="00566004"/>
    <w:rsid w:val="0056712A"/>
    <w:rsid w:val="00594862"/>
    <w:rsid w:val="00595B0B"/>
    <w:rsid w:val="00595F9A"/>
    <w:rsid w:val="005B4F6E"/>
    <w:rsid w:val="00606D00"/>
    <w:rsid w:val="00610C4F"/>
    <w:rsid w:val="00611D7C"/>
    <w:rsid w:val="00643359"/>
    <w:rsid w:val="006E7D96"/>
    <w:rsid w:val="0072302A"/>
    <w:rsid w:val="00743F35"/>
    <w:rsid w:val="00753153"/>
    <w:rsid w:val="00756FDF"/>
    <w:rsid w:val="007845D9"/>
    <w:rsid w:val="007B36D4"/>
    <w:rsid w:val="007F1075"/>
    <w:rsid w:val="00801945"/>
    <w:rsid w:val="0086219C"/>
    <w:rsid w:val="008E27B8"/>
    <w:rsid w:val="008F2D71"/>
    <w:rsid w:val="008F636A"/>
    <w:rsid w:val="009147C0"/>
    <w:rsid w:val="00925026"/>
    <w:rsid w:val="009347D7"/>
    <w:rsid w:val="009717B5"/>
    <w:rsid w:val="0097766C"/>
    <w:rsid w:val="009D1D99"/>
    <w:rsid w:val="009F50B0"/>
    <w:rsid w:val="00A43348"/>
    <w:rsid w:val="00A64A4C"/>
    <w:rsid w:val="00A66002"/>
    <w:rsid w:val="00A748A6"/>
    <w:rsid w:val="00A87129"/>
    <w:rsid w:val="00AD5E19"/>
    <w:rsid w:val="00B37892"/>
    <w:rsid w:val="00B51A75"/>
    <w:rsid w:val="00B6199A"/>
    <w:rsid w:val="00B77BF9"/>
    <w:rsid w:val="00B93221"/>
    <w:rsid w:val="00BB6354"/>
    <w:rsid w:val="00BC35C8"/>
    <w:rsid w:val="00BD1CF8"/>
    <w:rsid w:val="00BF5035"/>
    <w:rsid w:val="00C031CC"/>
    <w:rsid w:val="00C0421E"/>
    <w:rsid w:val="00C23304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30934"/>
    <w:rsid w:val="00D45B65"/>
    <w:rsid w:val="00D52587"/>
    <w:rsid w:val="00D578CB"/>
    <w:rsid w:val="00D6064F"/>
    <w:rsid w:val="00D6650B"/>
    <w:rsid w:val="00DB0E70"/>
    <w:rsid w:val="00DC3450"/>
    <w:rsid w:val="00DF47EA"/>
    <w:rsid w:val="00E022B3"/>
    <w:rsid w:val="00E10346"/>
    <w:rsid w:val="00E142E7"/>
    <w:rsid w:val="00E453FE"/>
    <w:rsid w:val="00E46E50"/>
    <w:rsid w:val="00E9019E"/>
    <w:rsid w:val="00EB5D1A"/>
    <w:rsid w:val="00ED4169"/>
    <w:rsid w:val="00EE30A2"/>
    <w:rsid w:val="00EF663A"/>
    <w:rsid w:val="00F205DB"/>
    <w:rsid w:val="00F32868"/>
    <w:rsid w:val="00F97015"/>
    <w:rsid w:val="00FA3382"/>
    <w:rsid w:val="00FF3ADD"/>
    <w:rsid w:val="00FF4186"/>
    <w:rsid w:val="0567D9C3"/>
    <w:rsid w:val="081F7657"/>
    <w:rsid w:val="0E5C4947"/>
    <w:rsid w:val="138230BE"/>
    <w:rsid w:val="2F8673CA"/>
    <w:rsid w:val="3836EAD1"/>
    <w:rsid w:val="3ACEFAB3"/>
    <w:rsid w:val="4280447B"/>
    <w:rsid w:val="5AB08087"/>
    <w:rsid w:val="67487161"/>
    <w:rsid w:val="7EEBF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D26BD3C-E00F-4EBD-B208-8E4475471F19}"/>
  <w14:docId w14:val="06BF8BD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character" w:styleId="tlid-translation" w:customStyle="1">
    <w:name w:val="tlid-translation"/>
    <w:rsid w:val="00236266"/>
  </w:style>
  <w:style w:type="paragraph" w:styleId="Kopfzeile">
    <w:name w:val="header"/>
    <w:basedOn w:val="Standard"/>
    <w:link w:val="KopfzeileZchn"/>
    <w:rsid w:val="004809AF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4809AF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4809AF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4809AF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2021-05-18T07:00:00+00:00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168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Library/productResources/spk/K.2</RMSPATH>
    <IconOverlay xmlns="http://schemas.microsoft.com/sharepoint/v4" xsi:nil="true"/>
    <Long_x0020_Title xmlns="b5b92a68-70fa-4cdf-bb3a-b7b4ce44b88d">Architectural and Engineering Specifications  - SP-16X _ SP-26 _ SP-36 -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935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acessories - SP-16X _ SP-26 _ SP-36</SEOKeywords>
    <Topics xmlns="b5b92a68-70fa-4cdf-bb3a-b7b4ce44b88d" xsi:nil="true"/>
    <UniqueURL xmlns="b5b92a68-70fa-4cdf-bb3a-b7b4ce44b88d" xsi:nil="true"/>
    <Description_x0020__x002d__x0020_corp xmlns="b5b92a68-70fa-4cdf-bb3a-b7b4ce44b88d">German Architectural &amp; Engineering Specifications for the SP-16X, SP-26, SP-36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Pro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Q_spk_k.2_SP-16X_SP-26_SP-36_archEngSpecs_de.docx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81DCB658-56F9-4F3F-9A08-C3D018854C8D}"/>
</file>

<file path=customXml/itemProps2.xml><?xml version="1.0" encoding="utf-8"?>
<ds:datastoreItem xmlns:ds="http://schemas.openxmlformats.org/officeDocument/2006/customXml" ds:itemID="{3580798F-35DD-4619-93C8-309C656297A1}"/>
</file>

<file path=customXml/itemProps3.xml><?xml version="1.0" encoding="utf-8"?>
<ds:datastoreItem xmlns:ds="http://schemas.openxmlformats.org/officeDocument/2006/customXml" ds:itemID="{6EF482CF-28E6-427A-9C21-D803B49A86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F589C7-EAB9-4584-93C9-FCE50E6BFC7F}"/>
</file>

<file path=customXml/itemProps5.xml><?xml version="1.0" encoding="utf-8"?>
<ds:datastoreItem xmlns:ds="http://schemas.openxmlformats.org/officeDocument/2006/customXml" ds:itemID="{A916C8C9-D576-4F12-9909-F715364506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Q_spk_k.2_SP-16X_SP-26_SP-36_archEngSpecs_de.docx</dc:title>
  <dc:subject/>
  <dc:creator>Clemens Sturm</dc:creator>
  <dc:description/>
  <cp:lastModifiedBy>Vanessa Genesius</cp:lastModifiedBy>
  <cp:revision>56</cp:revision>
  <dcterms:created xsi:type="dcterms:W3CDTF">2020-10-29T09:03:00Z</dcterms:created>
  <dcterms:modified xsi:type="dcterms:W3CDTF">2020-10-29T09:22:47Z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