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F19CC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5B826FC1" w14:textId="77777777">
        <w:trPr>
          <w:tblHeader/>
        </w:trPr>
        <w:tc>
          <w:tcPr>
            <w:tcW w:w="610" w:type="dxa"/>
          </w:tcPr>
          <w:p w14:paraId="5D4D7808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0002AB58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0173F9A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593E5038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46984B02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F42C1F" w14:paraId="4DB6503A" w14:textId="77777777">
        <w:tc>
          <w:tcPr>
            <w:tcW w:w="610" w:type="dxa"/>
          </w:tcPr>
          <w:p w14:paraId="36062BC3" w14:textId="77777777" w:rsidR="00354571" w:rsidRDefault="00354571"/>
          <w:p w14:paraId="25C999DB" w14:textId="77777777" w:rsidR="00354571" w:rsidRDefault="00354571"/>
        </w:tc>
        <w:tc>
          <w:tcPr>
            <w:tcW w:w="900" w:type="dxa"/>
          </w:tcPr>
          <w:p w14:paraId="42201B02" w14:textId="77777777" w:rsidR="00354571" w:rsidRDefault="00354571"/>
        </w:tc>
        <w:tc>
          <w:tcPr>
            <w:tcW w:w="5648" w:type="dxa"/>
          </w:tcPr>
          <w:p w14:paraId="64B8FB42" w14:textId="77777777" w:rsidR="00354571" w:rsidRDefault="00354571">
            <w:pPr>
              <w:jc w:val="both"/>
            </w:pPr>
          </w:p>
          <w:p w14:paraId="15F917B5" w14:textId="110F4C37" w:rsidR="00E3702B" w:rsidRDefault="004C4A22" w:rsidP="00E3702B">
            <w:pPr>
              <w:rPr>
                <w:rFonts w:cs="Arial"/>
              </w:rPr>
            </w:pPr>
            <w:r w:rsidRPr="004C4A22">
              <w:rPr>
                <w:rFonts w:cs="Arial"/>
              </w:rPr>
              <w:t>Zero-Bezel-Adapter zur Anpassung des</w:t>
            </w:r>
            <w:r w:rsidR="00885A6D">
              <w:rPr>
                <w:rFonts w:cs="Arial"/>
              </w:rPr>
              <w:t xml:space="preserve"> 179 mm</w:t>
            </w:r>
            <w:r w:rsidRPr="004C4A22">
              <w:rPr>
                <w:rFonts w:cs="Arial"/>
              </w:rPr>
              <w:t xml:space="preserve"> NL-C4</w:t>
            </w:r>
            <w:r w:rsidRPr="004C4A2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4“</w:t>
            </w:r>
            <w:r>
              <w:rPr>
                <w:rFonts w:cs="Arial"/>
              </w:rPr>
              <w:t xml:space="preserve"> </w:t>
            </w:r>
            <w:r w:rsidR="00BC5DF1">
              <w:rPr>
                <w:rFonts w:cs="Arial"/>
              </w:rPr>
              <w:t>Deckeneinbaulautsprecher</w:t>
            </w:r>
            <w:r w:rsidR="00A46878">
              <w:rPr>
                <w:rFonts w:cs="Arial"/>
              </w:rPr>
              <w:t xml:space="preserve"> </w:t>
            </w:r>
            <w:r w:rsidR="009A1F95" w:rsidRPr="009A1F95">
              <w:rPr>
                <w:rFonts w:cs="Arial"/>
              </w:rPr>
              <w:t xml:space="preserve">an die </w:t>
            </w:r>
            <w:r w:rsidR="009A1F95" w:rsidRPr="009A1F95">
              <w:rPr>
                <w:rFonts w:cs="Arial"/>
              </w:rPr>
              <w:t>beiliegende</w:t>
            </w:r>
            <w:r w:rsidR="009A1F95" w:rsidRPr="009A1F95">
              <w:rPr>
                <w:rFonts w:cs="Arial"/>
              </w:rPr>
              <w:t xml:space="preserve"> rahmenlose Lautsprecherabdeckung.</w:t>
            </w:r>
            <w:r w:rsidR="003E76D9">
              <w:rPr>
                <w:rFonts w:cs="Arial"/>
              </w:rPr>
              <w:t xml:space="preserve"> </w:t>
            </w:r>
            <w:r w:rsidR="00E3702B" w:rsidRPr="00E3702B">
              <w:rPr>
                <w:rFonts w:cs="Arial"/>
              </w:rPr>
              <w:t>Nach der Installation deckt es den gesamten</w:t>
            </w:r>
            <w:r w:rsidR="00E3702B">
              <w:rPr>
                <w:rFonts w:cs="Arial"/>
              </w:rPr>
              <w:t xml:space="preserve"> </w:t>
            </w:r>
            <w:r w:rsidR="00E3702B" w:rsidRPr="00E3702B">
              <w:rPr>
                <w:rFonts w:cs="Arial"/>
              </w:rPr>
              <w:t>Lautsprecherflansch ab</w:t>
            </w:r>
            <w:r w:rsidR="003E76D9">
              <w:rPr>
                <w:rFonts w:cs="Arial"/>
              </w:rPr>
              <w:t>, so dass eine moderne, randlose Optik entsteht</w:t>
            </w:r>
            <w:r w:rsidR="00E3702B" w:rsidRPr="00E3702B">
              <w:rPr>
                <w:rFonts w:cs="Arial"/>
              </w:rPr>
              <w:t>.</w:t>
            </w:r>
          </w:p>
          <w:p w14:paraId="753C2988" w14:textId="77777777" w:rsidR="003E76D9" w:rsidRDefault="003E76D9" w:rsidP="00E3702B">
            <w:pPr>
              <w:rPr>
                <w:rFonts w:cs="Arial"/>
              </w:rPr>
            </w:pPr>
          </w:p>
          <w:p w14:paraId="7E97AD0D" w14:textId="79F270F4" w:rsidR="00A87D1D" w:rsidRDefault="00A87D1D" w:rsidP="00E3702B">
            <w:pPr>
              <w:rPr>
                <w:rFonts w:cs="Arial"/>
              </w:rPr>
            </w:pPr>
            <w:r w:rsidRPr="00A87D1D">
              <w:rPr>
                <w:rFonts w:cs="Arial"/>
              </w:rPr>
              <w:t>Der Adapterring wird hinter dem Lautsprecherflansch und unter der Deckenplatte angebracht.</w:t>
            </w:r>
            <w:r w:rsidR="009C0C89">
              <w:rPr>
                <w:rFonts w:cs="Arial"/>
              </w:rPr>
              <w:t xml:space="preserve"> Das Zero-Bezel-Lautsprechergitter wird </w:t>
            </w:r>
            <w:r w:rsidR="002C3FAA">
              <w:rPr>
                <w:rFonts w:cs="Arial"/>
              </w:rPr>
              <w:t xml:space="preserve">anschließend magnetisch </w:t>
            </w:r>
            <w:r w:rsidR="00C264EC">
              <w:rPr>
                <w:rFonts w:cs="Arial"/>
              </w:rPr>
              <w:t>am Adapterring gehalten.</w:t>
            </w:r>
          </w:p>
          <w:p w14:paraId="62CD1C97" w14:textId="77777777" w:rsidR="00EF30A8" w:rsidRDefault="00EF30A8" w:rsidP="009F4EC4">
            <w:pPr>
              <w:rPr>
                <w:rFonts w:cs="Arial"/>
              </w:rPr>
            </w:pPr>
          </w:p>
          <w:p w14:paraId="25167034" w14:textId="06C9A07F" w:rsidR="00EF30A8" w:rsidRDefault="00EF30A8" w:rsidP="009F4EC4">
            <w:pPr>
              <w:rPr>
                <w:rFonts w:cs="Arial"/>
              </w:rPr>
            </w:pPr>
            <w:r w:rsidRPr="00EF30A8">
              <w:rPr>
                <w:rFonts w:cs="Arial"/>
              </w:rPr>
              <w:t>Lieferung nur als VPE = 6 Stück</w:t>
            </w:r>
          </w:p>
          <w:p w14:paraId="3DE465C4" w14:textId="77777777" w:rsidR="009F4EC4" w:rsidRDefault="009F4EC4" w:rsidP="009F4EC4">
            <w:pPr>
              <w:rPr>
                <w:rFonts w:cs="Arial"/>
              </w:rPr>
            </w:pPr>
          </w:p>
          <w:p w14:paraId="7E20D968" w14:textId="77777777" w:rsidR="009F4EC4" w:rsidRPr="00DE07D6" w:rsidRDefault="009F4EC4" w:rsidP="009F4EC4">
            <w:pPr>
              <w:rPr>
                <w:rFonts w:cs="Arial"/>
              </w:rPr>
            </w:pPr>
            <w:r w:rsidRPr="00DE07D6">
              <w:rPr>
                <w:rFonts w:cs="Arial"/>
              </w:rPr>
              <w:t>Mitgeliefertes Zubehör:</w:t>
            </w:r>
          </w:p>
          <w:p w14:paraId="017EBDE4" w14:textId="050A8C78" w:rsidR="00196F98" w:rsidRDefault="009F4EC4" w:rsidP="007A6191">
            <w:pPr>
              <w:rPr>
                <w:rFonts w:cs="Arial"/>
              </w:rPr>
            </w:pPr>
            <w:r w:rsidRPr="00DE07D6">
              <w:rPr>
                <w:rFonts w:cs="Arial"/>
              </w:rPr>
              <w:t xml:space="preserve">- </w:t>
            </w:r>
            <w:r w:rsidR="007A6191">
              <w:rPr>
                <w:rFonts w:cs="Arial"/>
              </w:rPr>
              <w:t>Adapterring</w:t>
            </w:r>
          </w:p>
          <w:p w14:paraId="36F3E637" w14:textId="00D6894A" w:rsidR="007A6191" w:rsidRPr="00196F98" w:rsidRDefault="007A6191" w:rsidP="007A6191">
            <w:pPr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3E76D9">
              <w:rPr>
                <w:rFonts w:cs="Arial"/>
              </w:rPr>
              <w:t>magnetisches Zero-Bezel-Lautsprechergitter</w:t>
            </w:r>
          </w:p>
          <w:p w14:paraId="5082111F" w14:textId="77777777" w:rsidR="00707063" w:rsidRPr="006D1F27" w:rsidRDefault="00707063" w:rsidP="006D1F27">
            <w:pPr>
              <w:rPr>
                <w:rFonts w:cs="Arial"/>
              </w:rPr>
            </w:pPr>
          </w:p>
          <w:p w14:paraId="0C9BBF94" w14:textId="77777777" w:rsidR="006D1F27" w:rsidRPr="006D1F27" w:rsidRDefault="006D1F27" w:rsidP="006D1F27">
            <w:pPr>
              <w:rPr>
                <w:rFonts w:cs="Arial"/>
              </w:rPr>
            </w:pPr>
          </w:p>
          <w:p w14:paraId="4E114FC8" w14:textId="77777777"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14:paraId="5FB64BC0" w14:textId="2F3AB478" w:rsidR="009F4EC4" w:rsidRDefault="009F4EC4" w:rsidP="009F4EC4">
            <w:pPr>
              <w:tabs>
                <w:tab w:val="right" w:pos="5294"/>
              </w:tabs>
            </w:pPr>
            <w:r>
              <w:t>Farbe:</w:t>
            </w:r>
            <w:r>
              <w:tab/>
              <w:t>weiß (RAL 900</w:t>
            </w:r>
            <w:r w:rsidR="004959C5">
              <w:t>3</w:t>
            </w:r>
            <w:r>
              <w:t>)</w:t>
            </w:r>
          </w:p>
          <w:p w14:paraId="0B6C0663" w14:textId="77777777" w:rsidR="00411A0C" w:rsidRDefault="00411A0C" w:rsidP="009F4EC4">
            <w:pPr>
              <w:tabs>
                <w:tab w:val="right" w:pos="5294"/>
              </w:tabs>
            </w:pPr>
          </w:p>
          <w:p w14:paraId="6D9C95F3" w14:textId="415DBCAE" w:rsidR="006D1F27" w:rsidRPr="00E20FBE" w:rsidRDefault="001A64AD" w:rsidP="009F4EC4">
            <w:pPr>
              <w:rPr>
                <w:rFonts w:cs="Arial"/>
              </w:rPr>
            </w:pPr>
            <w:r w:rsidRPr="00E20FBE">
              <w:rPr>
                <w:rFonts w:cs="Arial"/>
              </w:rPr>
              <w:t>Hersteller</w:t>
            </w:r>
            <w:r w:rsidR="00A14B15" w:rsidRPr="00E20FBE">
              <w:rPr>
                <w:rFonts w:cs="Arial"/>
              </w:rPr>
              <w:t>: Q</w:t>
            </w:r>
            <w:r w:rsidR="006D1F27" w:rsidRPr="00E20FBE">
              <w:rPr>
                <w:rFonts w:cs="Arial"/>
              </w:rPr>
              <w:t>SC</w:t>
            </w:r>
          </w:p>
          <w:p w14:paraId="2B3186C3" w14:textId="08B684B1" w:rsidR="00354571" w:rsidRPr="00E20FBE" w:rsidRDefault="006D1F27" w:rsidP="00863FA0">
            <w:pPr>
              <w:tabs>
                <w:tab w:val="right" w:pos="4250"/>
              </w:tabs>
            </w:pPr>
            <w:r w:rsidRPr="00E20FBE">
              <w:rPr>
                <w:rFonts w:cs="Arial"/>
              </w:rPr>
              <w:t xml:space="preserve">Typ: </w:t>
            </w:r>
            <w:r w:rsidR="008D169E" w:rsidRPr="008D169E">
              <w:rPr>
                <w:rFonts w:cs="Arial"/>
              </w:rPr>
              <w:t>NL-C179C-WH</w:t>
            </w:r>
          </w:p>
        </w:tc>
        <w:tc>
          <w:tcPr>
            <w:tcW w:w="1134" w:type="dxa"/>
          </w:tcPr>
          <w:p w14:paraId="260BA781" w14:textId="77777777" w:rsidR="00354571" w:rsidRPr="00E20FBE" w:rsidRDefault="00354571"/>
        </w:tc>
        <w:tc>
          <w:tcPr>
            <w:tcW w:w="1318" w:type="dxa"/>
          </w:tcPr>
          <w:p w14:paraId="2825D057" w14:textId="77777777" w:rsidR="00354571" w:rsidRPr="00E20FBE" w:rsidRDefault="00354571"/>
        </w:tc>
      </w:tr>
    </w:tbl>
    <w:p w14:paraId="6630AADE" w14:textId="77777777" w:rsidR="00354571" w:rsidRPr="00E20FBE" w:rsidRDefault="00354571"/>
    <w:p w14:paraId="7417F2C4" w14:textId="77777777" w:rsidR="00354571" w:rsidRPr="00E20FBE" w:rsidRDefault="00354571"/>
    <w:sectPr w:rsidR="00354571" w:rsidRPr="00E20F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1077F" w14:textId="77777777" w:rsidR="00727E44" w:rsidRDefault="00727E44" w:rsidP="00E20FBE">
      <w:r>
        <w:separator/>
      </w:r>
    </w:p>
  </w:endnote>
  <w:endnote w:type="continuationSeparator" w:id="0">
    <w:p w14:paraId="7DED3296" w14:textId="77777777" w:rsidR="00727E44" w:rsidRDefault="00727E44" w:rsidP="00E2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2920" w14:textId="77777777" w:rsidR="00C264EC" w:rsidRDefault="00C264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05F3" w14:textId="7A7057F3" w:rsidR="00E20FBE" w:rsidRDefault="00E20FBE" w:rsidP="00E20FBE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</w:t>
    </w:r>
    <w:r w:rsidR="00C264EC">
      <w:rPr>
        <w:sz w:val="18"/>
        <w:szCs w:val="18"/>
      </w:rPr>
      <w:t>1</w:t>
    </w:r>
    <w:r>
      <w:rPr>
        <w:sz w:val="18"/>
        <w:szCs w:val="18"/>
      </w:rPr>
      <w:t>/202</w:t>
    </w:r>
    <w:r w:rsidR="00C264EC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F0D3" w14:textId="77777777" w:rsidR="00C264EC" w:rsidRDefault="00C264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4837" w14:textId="77777777" w:rsidR="00727E44" w:rsidRDefault="00727E44" w:rsidP="00E20FBE">
      <w:r>
        <w:separator/>
      </w:r>
    </w:p>
  </w:footnote>
  <w:footnote w:type="continuationSeparator" w:id="0">
    <w:p w14:paraId="6DF00376" w14:textId="77777777" w:rsidR="00727E44" w:rsidRDefault="00727E44" w:rsidP="00E20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44A7" w14:textId="77777777" w:rsidR="00C264EC" w:rsidRDefault="00C264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29AD" w14:textId="77777777" w:rsidR="00C264EC" w:rsidRDefault="00C264E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2D6E" w14:textId="77777777" w:rsidR="00C264EC" w:rsidRDefault="00C264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66674"/>
    <w:multiLevelType w:val="hybridMultilevel"/>
    <w:tmpl w:val="1A569A58"/>
    <w:lvl w:ilvl="0" w:tplc="AA4A71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161226">
    <w:abstractNumId w:val="0"/>
  </w:num>
  <w:num w:numId="2" w16cid:durableId="691684452">
    <w:abstractNumId w:val="1"/>
  </w:num>
  <w:num w:numId="3" w16cid:durableId="788082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162BE"/>
    <w:rsid w:val="000201B3"/>
    <w:rsid w:val="00053A0D"/>
    <w:rsid w:val="00070278"/>
    <w:rsid w:val="00080AB2"/>
    <w:rsid w:val="0009274B"/>
    <w:rsid w:val="000A7433"/>
    <w:rsid w:val="000C2CDA"/>
    <w:rsid w:val="000E3FE9"/>
    <w:rsid w:val="001065C4"/>
    <w:rsid w:val="00114DC1"/>
    <w:rsid w:val="00124BE9"/>
    <w:rsid w:val="00165344"/>
    <w:rsid w:val="00196F98"/>
    <w:rsid w:val="001A64AD"/>
    <w:rsid w:val="001E0105"/>
    <w:rsid w:val="001F2B02"/>
    <w:rsid w:val="00215635"/>
    <w:rsid w:val="00225352"/>
    <w:rsid w:val="0028399E"/>
    <w:rsid w:val="002A1D45"/>
    <w:rsid w:val="002B171B"/>
    <w:rsid w:val="002C3FAA"/>
    <w:rsid w:val="002D47D6"/>
    <w:rsid w:val="002F7018"/>
    <w:rsid w:val="00337C19"/>
    <w:rsid w:val="003451AF"/>
    <w:rsid w:val="00354571"/>
    <w:rsid w:val="00380C9E"/>
    <w:rsid w:val="003A1A9F"/>
    <w:rsid w:val="003B08E7"/>
    <w:rsid w:val="003C5055"/>
    <w:rsid w:val="003E30FC"/>
    <w:rsid w:val="003E76D9"/>
    <w:rsid w:val="00401F64"/>
    <w:rsid w:val="00411A0C"/>
    <w:rsid w:val="00416527"/>
    <w:rsid w:val="004223C0"/>
    <w:rsid w:val="00444431"/>
    <w:rsid w:val="00445D1C"/>
    <w:rsid w:val="004600A3"/>
    <w:rsid w:val="00463674"/>
    <w:rsid w:val="00493BC1"/>
    <w:rsid w:val="004959C5"/>
    <w:rsid w:val="004C4A22"/>
    <w:rsid w:val="004F3062"/>
    <w:rsid w:val="00524D92"/>
    <w:rsid w:val="005262D4"/>
    <w:rsid w:val="00561DDE"/>
    <w:rsid w:val="00566004"/>
    <w:rsid w:val="0056712A"/>
    <w:rsid w:val="00576076"/>
    <w:rsid w:val="005A5FC8"/>
    <w:rsid w:val="005B4F6E"/>
    <w:rsid w:val="005F3354"/>
    <w:rsid w:val="006101E1"/>
    <w:rsid w:val="00643359"/>
    <w:rsid w:val="0069115C"/>
    <w:rsid w:val="006D1F27"/>
    <w:rsid w:val="006E7D96"/>
    <w:rsid w:val="00707063"/>
    <w:rsid w:val="00727E44"/>
    <w:rsid w:val="007371C7"/>
    <w:rsid w:val="00737474"/>
    <w:rsid w:val="00753153"/>
    <w:rsid w:val="00756FDF"/>
    <w:rsid w:val="00767320"/>
    <w:rsid w:val="00767611"/>
    <w:rsid w:val="00780B79"/>
    <w:rsid w:val="0078371C"/>
    <w:rsid w:val="0079147B"/>
    <w:rsid w:val="007922CB"/>
    <w:rsid w:val="007A129F"/>
    <w:rsid w:val="007A6191"/>
    <w:rsid w:val="007A7AA6"/>
    <w:rsid w:val="007F1075"/>
    <w:rsid w:val="008145DD"/>
    <w:rsid w:val="00863FA0"/>
    <w:rsid w:val="00864572"/>
    <w:rsid w:val="00885A6D"/>
    <w:rsid w:val="008B6828"/>
    <w:rsid w:val="008D169E"/>
    <w:rsid w:val="008D6440"/>
    <w:rsid w:val="008E27B8"/>
    <w:rsid w:val="00930250"/>
    <w:rsid w:val="0093091A"/>
    <w:rsid w:val="00930E17"/>
    <w:rsid w:val="009531C6"/>
    <w:rsid w:val="00955554"/>
    <w:rsid w:val="00987255"/>
    <w:rsid w:val="009A1F95"/>
    <w:rsid w:val="009C0C89"/>
    <w:rsid w:val="009C46CF"/>
    <w:rsid w:val="009F4EC4"/>
    <w:rsid w:val="009F50B0"/>
    <w:rsid w:val="00A14B15"/>
    <w:rsid w:val="00A17177"/>
    <w:rsid w:val="00A27FE8"/>
    <w:rsid w:val="00A43348"/>
    <w:rsid w:val="00A46878"/>
    <w:rsid w:val="00A6794D"/>
    <w:rsid w:val="00A87D1D"/>
    <w:rsid w:val="00AF3ACC"/>
    <w:rsid w:val="00B13F3A"/>
    <w:rsid w:val="00B77BF9"/>
    <w:rsid w:val="00BB5C11"/>
    <w:rsid w:val="00BC5DF1"/>
    <w:rsid w:val="00BD1CF8"/>
    <w:rsid w:val="00BD5079"/>
    <w:rsid w:val="00BF5035"/>
    <w:rsid w:val="00C031CC"/>
    <w:rsid w:val="00C139CC"/>
    <w:rsid w:val="00C178FC"/>
    <w:rsid w:val="00C264EC"/>
    <w:rsid w:val="00C26CD8"/>
    <w:rsid w:val="00C51089"/>
    <w:rsid w:val="00C72E85"/>
    <w:rsid w:val="00C848CA"/>
    <w:rsid w:val="00CA587D"/>
    <w:rsid w:val="00CD3D3A"/>
    <w:rsid w:val="00CE2D61"/>
    <w:rsid w:val="00CF612F"/>
    <w:rsid w:val="00D059CC"/>
    <w:rsid w:val="00D30934"/>
    <w:rsid w:val="00D40995"/>
    <w:rsid w:val="00D41D03"/>
    <w:rsid w:val="00D4751D"/>
    <w:rsid w:val="00D52587"/>
    <w:rsid w:val="00D608FE"/>
    <w:rsid w:val="00D62860"/>
    <w:rsid w:val="00D92E2C"/>
    <w:rsid w:val="00D930D3"/>
    <w:rsid w:val="00DC3450"/>
    <w:rsid w:val="00E022B3"/>
    <w:rsid w:val="00E079BD"/>
    <w:rsid w:val="00E142E7"/>
    <w:rsid w:val="00E20FBE"/>
    <w:rsid w:val="00E3702B"/>
    <w:rsid w:val="00E46E50"/>
    <w:rsid w:val="00ED4169"/>
    <w:rsid w:val="00EE6DEB"/>
    <w:rsid w:val="00EF30A8"/>
    <w:rsid w:val="00F06A20"/>
    <w:rsid w:val="00F42C1F"/>
    <w:rsid w:val="00F560DA"/>
    <w:rsid w:val="00F91930"/>
    <w:rsid w:val="00F966C8"/>
    <w:rsid w:val="00F97015"/>
    <w:rsid w:val="00FB55B3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39415"/>
  <w15:chartTrackingRefBased/>
  <w15:docId w15:val="{A1E00F50-5811-4CC3-A8C4-7F1369F9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20F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20FBE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E20F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20FBE"/>
    <w:rPr>
      <w:rFonts w:ascii="Arial" w:hAnsi="Arial"/>
      <w:szCs w:val="24"/>
    </w:rPr>
  </w:style>
  <w:style w:type="paragraph" w:styleId="Listenabsatz">
    <w:name w:val="List Paragraph"/>
    <w:basedOn w:val="Standard"/>
    <w:uiPriority w:val="34"/>
    <w:qFormat/>
    <w:rsid w:val="00196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345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NL-C179C-WH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NL-C179C-WH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 xsi:nil="true"/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NL-C179C-WH</Description_x0020__x002d__x0020_corp>
    <Product_x0020_Family xmlns="b5b92a68-70fa-4cdf-bb3a-b7b4ce44b88d">
      <Value>38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953B0832-3345-425A-A82A-7ACD3AA2174F}"/>
</file>

<file path=customXml/itemProps2.xml><?xml version="1.0" encoding="utf-8"?>
<ds:datastoreItem xmlns:ds="http://schemas.openxmlformats.org/officeDocument/2006/customXml" ds:itemID="{711F028B-7FAA-45C7-B879-F03FE0987B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AC57F7-A9D4-45DE-A7E4-4B2BECDD3A37}"/>
</file>

<file path=customXml/itemProps4.xml><?xml version="1.0" encoding="utf-8"?>
<ds:datastoreItem xmlns:ds="http://schemas.openxmlformats.org/officeDocument/2006/customXml" ds:itemID="{8ECCFAC4-EB43-472B-9F82-58D4E649F4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q_dn_qsys_NL-C179C-WH_archengspecs_de.docx</dc:title>
  <dc:subject/>
  <dc:creator>QSC EMEA GmbH</dc:creator>
  <cp:keywords/>
  <dc:description/>
  <cp:lastModifiedBy>Sven Schuhen</cp:lastModifiedBy>
  <cp:revision>16</cp:revision>
  <dcterms:created xsi:type="dcterms:W3CDTF">2025-01-20T11:52:00Z</dcterms:created>
  <dcterms:modified xsi:type="dcterms:W3CDTF">2025-01-20T12:05:00Z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4" name="docLang">
    <vt:lpwstr>de</vt:lpwstr>
  </property>
  <property fmtid="{D5CDD505-2E9C-101B-9397-08002B2CF9AE}" pid="5" name="MediaServiceImageTags">
    <vt:lpwstr/>
  </property>
</Properties>
</file>