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550" w:rsidP="61E51E72" w:rsidRDefault="00A07550" w14:paraId="5DB50871" w14:textId="3A42BD5B">
      <w:pPr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80"/>
        <w:gridCol w:w="824"/>
        <w:gridCol w:w="5282"/>
        <w:gridCol w:w="997"/>
        <w:gridCol w:w="1156"/>
      </w:tblGrid>
      <w:tr w:rsidR="61E51E72" w:rsidTr="29F9B72C" w14:paraId="7790437D" w14:textId="77777777">
        <w:trPr>
          <w:trHeight w:val="300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0E364F2D" w14:textId="5BFF4FF5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Pos.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06732E99" w14:textId="52968AB6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Anz.</w:t>
            </w:r>
          </w:p>
        </w:tc>
        <w:tc>
          <w:tcPr>
            <w:tcW w:w="5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08558CEF" w14:textId="3960F9B9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6C7FCAF1" w14:textId="44076507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EP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35781D3F" w14:textId="37FF5E4F">
            <w:pPr>
              <w:spacing w:after="0"/>
            </w:pPr>
            <w:r w:rsidRPr="61E51E7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GP</w:t>
            </w:r>
          </w:p>
        </w:tc>
      </w:tr>
      <w:tr w:rsidR="61E51E72" w:rsidTr="29F9B72C" w14:paraId="63034788" w14:textId="77777777">
        <w:trPr>
          <w:trHeight w:val="300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37708823" w14:textId="5CF683AD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61E51E72" w:rsidRDefault="61E51E72" w14:paraId="143AF3A7" w14:textId="1BE7FC87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492737A4" w14:textId="14E215A0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5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29F9B72C" w:rsidRDefault="00F07F42" w14:paraId="32DDF892" w14:textId="62023FD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00F07F42">
              <w:rPr>
                <w:rFonts w:ascii="Arial" w:hAnsi="Arial" w:eastAsia="Arial" w:cs="Arial"/>
                <w:sz w:val="20"/>
                <w:szCs w:val="20"/>
              </w:rPr>
              <w:t>Softwarelizenz</w:t>
            </w:r>
            <w:r w:rsidRPr="29F9B72C" w:rsidR="61E51E72">
              <w:rPr>
                <w:rFonts w:ascii="Arial" w:hAnsi="Arial" w:eastAsia="Arial" w:cs="Arial"/>
                <w:sz w:val="20"/>
                <w:szCs w:val="20"/>
              </w:rPr>
              <w:t xml:space="preserve"> für</w:t>
            </w:r>
            <w:r w:rsidRPr="29F9B72C" w:rsidR="12B6A5D5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9F9B72C" w:rsidR="5E39F0CD">
              <w:rPr>
                <w:rFonts w:ascii="Arial" w:hAnsi="Arial" w:eastAsia="Arial" w:cs="Arial"/>
                <w:sz w:val="20"/>
                <w:szCs w:val="20"/>
              </w:rPr>
              <w:t xml:space="preserve">die </w:t>
            </w:r>
            <w:r w:rsidRPr="29F9B72C" w:rsidR="251BB75D">
              <w:rPr>
                <w:rFonts w:ascii="Arial" w:hAnsi="Arial" w:eastAsia="Arial" w:cs="Arial"/>
                <w:sz w:val="20"/>
                <w:szCs w:val="20"/>
              </w:rPr>
              <w:t xml:space="preserve">robuste </w:t>
            </w:r>
            <w:r w:rsidRPr="29F9B72C" w:rsidR="12B6A5D5">
              <w:rPr>
                <w:rFonts w:ascii="Arial" w:hAnsi="Arial" w:eastAsia="Arial" w:cs="Arial"/>
                <w:sz w:val="20"/>
                <w:szCs w:val="20"/>
              </w:rPr>
              <w:t>cloudbasierte Monitoring- und Managementlösung für AV-Systeme</w:t>
            </w:r>
            <w:r w:rsidRPr="29F9B72C" w:rsid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9F9B72C" w:rsidR="0CB7DEAF">
              <w:rPr>
                <w:rFonts w:ascii="Arial" w:hAnsi="Arial" w:eastAsia="Arial" w:cs="Arial"/>
                <w:sz w:val="20"/>
                <w:szCs w:val="20"/>
              </w:rPr>
              <w:t xml:space="preserve">Q-SYS </w:t>
            </w:r>
            <w:r w:rsidRPr="29F9B72C" w:rsidR="0CB7DEAF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F9B72C" w:rsidR="31C2D6CF">
              <w:rPr>
                <w:rFonts w:ascii="Arial" w:hAnsi="Arial" w:eastAsia="Arial" w:cs="Arial"/>
                <w:sz w:val="20"/>
                <w:szCs w:val="20"/>
              </w:rPr>
              <w:t xml:space="preserve">. </w:t>
            </w:r>
            <w:r w:rsidRPr="29F9B72C" w:rsidR="639F7A5B">
              <w:rPr>
                <w:rFonts w:ascii="Arial" w:hAnsi="Arial" w:eastAsia="Arial" w:cs="Arial"/>
                <w:sz w:val="20"/>
                <w:szCs w:val="20"/>
              </w:rPr>
              <w:t xml:space="preserve">Sie </w:t>
            </w:r>
            <w:r w:rsidRPr="29F9B72C" w:rsidR="31C2D6CF">
              <w:rPr>
                <w:rFonts w:ascii="Arial" w:hAnsi="Arial" w:eastAsia="Arial" w:cs="Arial"/>
                <w:sz w:val="20"/>
                <w:szCs w:val="20"/>
              </w:rPr>
              <w:t xml:space="preserve">bietet </w:t>
            </w:r>
            <w:r w:rsidRPr="29F9B72C" w:rsidR="7B6D7EF0">
              <w:rPr>
                <w:rFonts w:ascii="Arial" w:hAnsi="Arial" w:eastAsia="Arial" w:cs="Arial"/>
                <w:sz w:val="20"/>
                <w:szCs w:val="20"/>
              </w:rPr>
              <w:t xml:space="preserve">detaillierte Systeminformationen als </w:t>
            </w:r>
            <w:r w:rsidRPr="29F9B72C" w:rsidR="31C2D6CF">
              <w:rPr>
                <w:rFonts w:ascii="Arial" w:hAnsi="Arial" w:eastAsia="Arial" w:cs="Arial"/>
                <w:sz w:val="20"/>
                <w:szCs w:val="20"/>
              </w:rPr>
              <w:t>Echtzeit-Überwachung und Kontrolle aller verbundenen Q-SYS- und Drittanbietergeräte in einem AV-System.</w:t>
            </w:r>
          </w:p>
          <w:p w:rsidR="61E51E72" w:rsidP="61E51E72" w:rsidRDefault="61E51E72" w14:paraId="46A59E22" w14:textId="1880A6A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29F9B72C" w:rsidRDefault="61E51E72" w14:paraId="58429BAF" w14:textId="070880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7808032D">
              <w:rPr>
                <w:rFonts w:ascii="Arial" w:hAnsi="Arial" w:eastAsia="Arial" w:cs="Arial"/>
                <w:sz w:val="20"/>
                <w:szCs w:val="20"/>
              </w:rPr>
              <w:t>Sie integriert anpassbare Echtzeit-Benachrichtigungen in Microsoft Teams, Slack</w:t>
            </w:r>
            <w:r w:rsidRPr="29F9B72C" w:rsidR="4434F32E">
              <w:rPr>
                <w:rFonts w:ascii="Arial" w:hAnsi="Arial" w:eastAsia="Arial" w:cs="Arial"/>
                <w:sz w:val="20"/>
                <w:szCs w:val="20"/>
              </w:rPr>
              <w:t>,</w:t>
            </w:r>
            <w:r w:rsidRPr="29F9B72C" w:rsidR="7808032D">
              <w:rPr>
                <w:rFonts w:ascii="Arial" w:hAnsi="Arial" w:eastAsia="Arial" w:cs="Arial"/>
                <w:sz w:val="20"/>
                <w:szCs w:val="20"/>
              </w:rPr>
              <w:t xml:space="preserve"> Outlook</w:t>
            </w:r>
            <w:r w:rsidRPr="29F9B72C" w:rsidR="67A50E3A">
              <w:rPr>
                <w:rFonts w:ascii="Arial" w:hAnsi="Arial" w:eastAsia="Arial" w:cs="Arial"/>
                <w:sz w:val="20"/>
                <w:szCs w:val="20"/>
              </w:rPr>
              <w:t xml:space="preserve"> und weitere</w:t>
            </w:r>
            <w:r w:rsidRPr="29F9B72C" w:rsidR="7808032D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29F9B72C" w:rsidP="29F9B72C" w:rsidRDefault="29F9B72C" w14:paraId="3B778C96" w14:textId="1424FB6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7CC0BC67" w:rsidP="29F9B72C" w:rsidRDefault="7CC0BC67" w14:paraId="114436FC" w14:textId="285E0F9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7CC0BC67">
              <w:rPr>
                <w:rFonts w:ascii="Arial" w:hAnsi="Arial" w:eastAsia="Arial" w:cs="Arial"/>
                <w:sz w:val="20"/>
                <w:szCs w:val="20"/>
              </w:rPr>
              <w:t xml:space="preserve">Eine aktive Verbindung von einem Q-SYS Core zur Q-SYS </w:t>
            </w:r>
            <w:r w:rsidRPr="29F9B72C" w:rsidR="7CC0BC67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F9B72C" w:rsidR="7CC0BC67">
              <w:rPr>
                <w:rFonts w:ascii="Arial" w:hAnsi="Arial" w:eastAsia="Arial" w:cs="Arial"/>
                <w:sz w:val="20"/>
                <w:szCs w:val="20"/>
              </w:rPr>
              <w:t xml:space="preserve"> Cloud meldet automatisch Daten über alle angeschlossenen Q-SYS Geräte und Peripheriegeräte von Drittanbietern.</w:t>
            </w:r>
          </w:p>
          <w:p w:rsidR="61E51E72" w:rsidP="61E51E72" w:rsidRDefault="61E51E72" w14:paraId="274B2F6F" w14:textId="55BC37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29F9B72C" w:rsidRDefault="61E51E72" w14:paraId="789334B3" w14:textId="3428D85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</w:pPr>
            <w:r w:rsidRPr="29F9B72C" w:rsidR="61E51E72">
              <w:rPr>
                <w:rFonts w:ascii="Arial" w:hAnsi="Arial" w:eastAsia="Arial" w:cs="Arial"/>
                <w:sz w:val="20"/>
                <w:szCs w:val="20"/>
              </w:rPr>
              <w:t xml:space="preserve">Funktionen: </w:t>
            </w:r>
          </w:p>
          <w:p w:rsidR="43D5848C" w:rsidP="29F9B72C" w:rsidRDefault="43D5848C" w14:paraId="0A35A9C8" w14:textId="7BAE6CC5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Statusüberwachung der Q-SYS Cores in Echtzeit</w:t>
            </w:r>
          </w:p>
          <w:p w:rsidR="43D5848C" w:rsidP="29F9B72C" w:rsidRDefault="43D5848C" w14:paraId="742FCED9" w14:textId="676A812C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Statusüberwachung der Peripheriegeräte in Echtzeit</w:t>
            </w:r>
          </w:p>
          <w:p w:rsidR="43D5848C" w:rsidP="29F9B72C" w:rsidRDefault="43D5848C" w14:paraId="6101571A" w14:textId="1396801B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 xml:space="preserve">Warnmeldungen und Benachrichtigungen mit </w:t>
            </w: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Webhooks</w:t>
            </w: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 xml:space="preserve"> und E-Mail-Integration</w:t>
            </w:r>
          </w:p>
          <w:p w:rsidR="43D5848C" w:rsidP="29F9B72C" w:rsidRDefault="43D5848C" w14:paraId="1C418340" w14:textId="3F444E39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Assets-Tabelle</w:t>
            </w:r>
          </w:p>
          <w:p w:rsidR="43D5848C" w:rsidP="29F9B72C" w:rsidRDefault="43D5848C" w14:paraId="586D90B1" w14:textId="467C30B2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Aktivierung einer einzigen Lizenz</w:t>
            </w:r>
          </w:p>
          <w:p w:rsidR="43D5848C" w:rsidP="29F9B72C" w:rsidRDefault="43D5848C" w14:paraId="1B658203" w14:textId="0BC76671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3D5848C">
              <w:rPr>
                <w:rFonts w:ascii="Arial" w:hAnsi="Arial" w:eastAsia="Arial" w:cs="Arial"/>
                <w:sz w:val="20"/>
                <w:szCs w:val="20"/>
              </w:rPr>
              <w:t>Massenexport von Daten</w:t>
            </w:r>
          </w:p>
          <w:p w:rsidR="61E51E72" w:rsidP="29F9B72C" w:rsidRDefault="61E51E72" w14:paraId="6DF1671A" w14:textId="30B44C15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0929B5EF">
              <w:rPr>
                <w:rFonts w:ascii="Arial" w:hAnsi="Arial" w:eastAsia="Arial" w:cs="Arial"/>
                <w:sz w:val="20"/>
                <w:szCs w:val="20"/>
              </w:rPr>
              <w:t>Anwendung von Sicherheits-Patches ohne Änderung der Firmware.</w:t>
            </w:r>
          </w:p>
          <w:p w:rsidR="0929B5EF" w:rsidP="29F9B72C" w:rsidRDefault="0929B5EF" w14:paraId="14FFF0FC" w14:textId="6C8E7427">
            <w:pPr>
              <w:pStyle w:val="ListParagraph"/>
              <w:numPr>
                <w:ilvl w:val="0"/>
                <w:numId w:val="1"/>
              </w:num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0929B5EF">
              <w:rPr>
                <w:rFonts w:ascii="Arial" w:hAnsi="Arial" w:eastAsia="Arial" w:cs="Arial"/>
                <w:sz w:val="20"/>
                <w:szCs w:val="20"/>
              </w:rPr>
              <w:t>Unterstützung von Single Sign-On (SSO).</w:t>
            </w:r>
          </w:p>
          <w:p w:rsidR="61E51E72" w:rsidP="61E51E72" w:rsidRDefault="61E51E72" w14:paraId="296FAE34" w14:textId="0AAD1D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29F9B72C" w:rsidRDefault="61E51E72" w14:paraId="0ADF2A55" w14:textId="5CB6AB6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61E51E72">
              <w:rPr>
                <w:rFonts w:ascii="Arial" w:hAnsi="Arial" w:eastAsia="Arial" w:cs="Arial"/>
                <w:sz w:val="20"/>
                <w:szCs w:val="20"/>
              </w:rPr>
              <w:t xml:space="preserve">Lizenzlaufzeit: </w:t>
            </w:r>
            <w:r w:rsidRPr="29F9B72C" w:rsidR="19678D41">
              <w:rPr>
                <w:rFonts w:ascii="Arial" w:hAnsi="Arial" w:eastAsia="Arial" w:cs="Arial"/>
                <w:sz w:val="20"/>
                <w:szCs w:val="20"/>
              </w:rPr>
              <w:t>unbegrenzt</w:t>
            </w:r>
            <w:r w:rsidRPr="29F9B72C" w:rsidR="71C7F6B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29F9B72C" w:rsidP="29F9B72C" w:rsidRDefault="29F9B72C" w14:paraId="5B2274CF" w14:textId="5895F58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19678D41" w:rsidP="29F9B72C" w:rsidRDefault="19678D41" w14:paraId="30CFE5FE" w14:textId="3546C0F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19678D41">
              <w:rPr>
                <w:rFonts w:ascii="Arial" w:hAnsi="Arial" w:eastAsia="Arial" w:cs="Arial"/>
                <w:sz w:val="20"/>
                <w:szCs w:val="20"/>
              </w:rPr>
              <w:t xml:space="preserve">Q-SYS </w:t>
            </w:r>
            <w:r w:rsidRPr="29F9B72C" w:rsidR="19678D41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F9B72C" w:rsidR="19678D41">
              <w:rPr>
                <w:rFonts w:ascii="Arial" w:hAnsi="Arial" w:eastAsia="Arial" w:cs="Arial"/>
                <w:sz w:val="20"/>
                <w:szCs w:val="20"/>
              </w:rPr>
              <w:t xml:space="preserve"> Lizenz ist in jedem Q-SYS System kostenlos enthalten.</w:t>
            </w:r>
          </w:p>
          <w:p w:rsidR="29F9B72C" w:rsidP="29F9B72C" w:rsidRDefault="29F9B72C" w14:paraId="438A6F1F" w14:textId="6B47269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4B57B21A" w:rsidP="29F9B72C" w:rsidRDefault="4B57B21A" w14:paraId="0C014755" w14:textId="58E9229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4B57B21A">
              <w:rPr>
                <w:rFonts w:ascii="Arial" w:hAnsi="Arial" w:eastAsia="Arial" w:cs="Arial"/>
                <w:sz w:val="20"/>
                <w:szCs w:val="20"/>
              </w:rPr>
              <w:t>Beinhaltet eine 90-tägige Testlizenz für den erweiterten Funktionsumfang von</w:t>
            </w:r>
            <w:r w:rsidRPr="29F9B72C" w:rsidR="3ABE4ABA">
              <w:rPr>
                <w:rFonts w:ascii="Arial" w:hAnsi="Arial" w:eastAsia="Arial" w:cs="Arial"/>
                <w:sz w:val="20"/>
                <w:szCs w:val="20"/>
              </w:rPr>
              <w:t xml:space="preserve"> Q-SYS</w:t>
            </w:r>
            <w:r w:rsidRPr="29F9B72C" w:rsidR="4B57B21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29F9B72C" w:rsidR="4B57B21A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F9B72C" w:rsidR="4B57B21A">
              <w:rPr>
                <w:rFonts w:ascii="Arial" w:hAnsi="Arial" w:eastAsia="Arial" w:cs="Arial"/>
                <w:sz w:val="20"/>
                <w:szCs w:val="20"/>
              </w:rPr>
              <w:t xml:space="preserve"> Plus</w:t>
            </w:r>
            <w:r w:rsidRPr="29F9B72C" w:rsidR="76ADD0E9"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29F9B72C" w:rsidP="29F9B72C" w:rsidRDefault="29F9B72C" w14:paraId="2F5D96AF" w14:textId="1277377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</w:p>
          <w:p w:rsidR="76ADD0E9" w:rsidP="29F9B72C" w:rsidRDefault="76ADD0E9" w14:paraId="08FE8C7B" w14:textId="26D0B53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2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0"/>
              <w:rPr>
                <w:rFonts w:ascii="Arial" w:hAnsi="Arial" w:eastAsia="Arial" w:cs="Arial"/>
                <w:sz w:val="20"/>
                <w:szCs w:val="20"/>
              </w:rPr>
            </w:pPr>
            <w:r w:rsidRPr="29F9B72C" w:rsidR="76ADD0E9">
              <w:rPr>
                <w:rFonts w:ascii="Arial" w:hAnsi="Arial" w:eastAsia="Arial" w:cs="Arial"/>
                <w:sz w:val="20"/>
                <w:szCs w:val="20"/>
              </w:rPr>
              <w:t xml:space="preserve">Q-SYS </w:t>
            </w:r>
            <w:r w:rsidRPr="29F9B72C" w:rsidR="76ADD0E9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F9B72C" w:rsidR="76ADD0E9">
              <w:rPr>
                <w:rFonts w:ascii="Arial" w:hAnsi="Arial" w:eastAsia="Arial" w:cs="Arial"/>
                <w:sz w:val="20"/>
                <w:szCs w:val="20"/>
              </w:rPr>
              <w:t xml:space="preserve"> Plus erweitert die Standardüberwachungs</w:t>
            </w:r>
            <w:r w:rsidRPr="29F9B72C" w:rsidR="05590B31">
              <w:rPr>
                <w:rFonts w:ascii="Arial" w:hAnsi="Arial" w:eastAsia="Arial" w:cs="Arial"/>
                <w:sz w:val="20"/>
                <w:szCs w:val="20"/>
              </w:rPr>
              <w:t>-</w:t>
            </w:r>
            <w:r w:rsidRPr="29F9B72C" w:rsidR="76ADD0E9">
              <w:rPr>
                <w:rFonts w:ascii="Arial" w:hAnsi="Arial" w:eastAsia="Arial" w:cs="Arial"/>
                <w:sz w:val="20"/>
                <w:szCs w:val="20"/>
              </w:rPr>
              <w:t xml:space="preserve">funktionen von Q-SYS </w:t>
            </w:r>
            <w:r w:rsidRPr="29F9B72C" w:rsidR="76ADD0E9">
              <w:rPr>
                <w:rFonts w:ascii="Arial" w:hAnsi="Arial" w:eastAsia="Arial" w:cs="Arial"/>
                <w:sz w:val="20"/>
                <w:szCs w:val="20"/>
              </w:rPr>
              <w:t>Reflect</w:t>
            </w:r>
            <w:r w:rsidRPr="29F9B72C" w:rsidR="76ADD0E9">
              <w:rPr>
                <w:rFonts w:ascii="Arial" w:hAnsi="Arial" w:eastAsia="Arial" w:cs="Arial"/>
                <w:sz w:val="20"/>
                <w:szCs w:val="20"/>
              </w:rPr>
              <w:t xml:space="preserve"> um optionale Funktionen für die Systemverwaltung und -steuerung auf Unternehmensebene.</w:t>
            </w:r>
          </w:p>
          <w:p w:rsidR="61E51E72" w:rsidP="61E51E72" w:rsidRDefault="61E51E72" w14:paraId="0D60B88B" w14:textId="58D288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="61E51E72" w:rsidP="61E51E72" w:rsidRDefault="61E51E72" w14:paraId="1B655F67" w14:textId="65184C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</w:rPr>
              <w:t>Hersteller: QSC</w:t>
            </w:r>
          </w:p>
          <w:p w:rsidR="61E51E72" w:rsidP="61E51E72" w:rsidRDefault="61E51E72" w14:paraId="36D33577" w14:textId="23AE75A5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2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1388" w:hanging="1388"/>
            </w:pPr>
            <w:r w:rsidRPr="67E9AA77" w:rsidR="61E51E72">
              <w:rPr>
                <w:rFonts w:ascii="Arial" w:hAnsi="Arial" w:eastAsia="Arial" w:cs="Arial"/>
                <w:sz w:val="20"/>
                <w:szCs w:val="20"/>
              </w:rPr>
              <w:t xml:space="preserve">Typ: </w:t>
            </w:r>
            <w:r w:rsidRPr="67E9AA77" w:rsidR="487E10D6">
              <w:rPr>
                <w:rFonts w:ascii="Arial" w:hAnsi="Arial" w:eastAsia="Arial" w:cs="Arial"/>
                <w:sz w:val="20"/>
                <w:szCs w:val="20"/>
              </w:rPr>
              <w:t>SS-EMA-S-S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6D50D214" w14:textId="1142354C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  <w:lang w:val="da"/>
              </w:rPr>
              <w:t xml:space="preserve"> </w:t>
            </w: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70" w:type="dxa"/>
              <w:right w:w="70" w:type="dxa"/>
            </w:tcMar>
          </w:tcPr>
          <w:p w:rsidR="61E51E72" w:rsidP="61E51E72" w:rsidRDefault="61E51E72" w14:paraId="01207562" w14:textId="67DDC965">
            <w:pPr>
              <w:spacing w:after="0"/>
            </w:pPr>
            <w:r w:rsidRPr="61E51E72">
              <w:rPr>
                <w:rFonts w:ascii="Arial" w:hAnsi="Arial" w:eastAsia="Arial" w:cs="Arial"/>
                <w:sz w:val="20"/>
                <w:szCs w:val="20"/>
                <w:lang w:val="da"/>
              </w:rPr>
              <w:t xml:space="preserve"> </w:t>
            </w:r>
          </w:p>
        </w:tc>
      </w:tr>
    </w:tbl>
    <w:p w:rsidR="00A07550" w:rsidRDefault="0888F038" w14:paraId="01762CDB" w14:textId="53D316CC">
      <w:r w:rsidRPr="61E51E72">
        <w:rPr>
          <w:rFonts w:ascii="Arial" w:hAnsi="Arial" w:eastAsia="Arial" w:cs="Arial"/>
          <w:sz w:val="20"/>
          <w:szCs w:val="20"/>
          <w:lang w:val="da"/>
        </w:rPr>
        <w:t xml:space="preserve"> </w:t>
      </w:r>
    </w:p>
    <w:p w:rsidR="00A07550" w:rsidP="61E51E72" w:rsidRDefault="00A07550" w14:paraId="618879D8" w14:textId="0CE75461">
      <w:pPr>
        <w:rPr>
          <w:rFonts w:ascii="Arial" w:hAnsi="Arial" w:eastAsia="Arial" w:cs="Arial"/>
          <w:sz w:val="20"/>
          <w:szCs w:val="20"/>
          <w:lang w:val="da"/>
        </w:rPr>
      </w:pPr>
    </w:p>
    <w:p w:rsidR="00A07550" w:rsidP="61E51E72" w:rsidRDefault="00A07550" w14:paraId="4E47C1E7" w14:textId="6847F1FF"/>
    <w:sectPr w:rsidR="00A07550">
      <w:foot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6D3" w:rsidP="00AF26D3" w:rsidRDefault="00AF26D3" w14:paraId="43A3F8F8" w14:textId="77777777">
      <w:pPr>
        <w:spacing w:after="0" w:line="240" w:lineRule="auto"/>
      </w:pPr>
      <w:r>
        <w:separator/>
      </w:r>
    </w:p>
  </w:endnote>
  <w:endnote w:type="continuationSeparator" w:id="0">
    <w:p w:rsidR="00AF26D3" w:rsidP="00AF26D3" w:rsidRDefault="00AF26D3" w14:paraId="597EDB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77F21" w:rsidR="00AF26D3" w:rsidP="00AF26D3" w:rsidRDefault="00AF26D3" w14:paraId="4E00DDB2" w14:textId="4D8BB7A7">
    <w:pPr>
      <w:pStyle w:val="Fuzeile"/>
      <w:rPr>
        <w:sz w:val="18"/>
        <w:szCs w:val="18"/>
      </w:rPr>
    </w:pPr>
    <w:r w:rsidRPr="3A4064ED">
      <w:rPr>
        <w:sz w:val="18"/>
        <w:szCs w:val="18"/>
      </w:rPr>
      <w:t xml:space="preserve">© QSC EMEA GmbH – Stand </w:t>
    </w:r>
    <w:r>
      <w:rPr>
        <w:sz w:val="18"/>
        <w:szCs w:val="18"/>
      </w:rPr>
      <w:t>01</w:t>
    </w:r>
    <w:r w:rsidRPr="3A4064ED">
      <w:rPr>
        <w:sz w:val="18"/>
        <w:szCs w:val="18"/>
      </w:rPr>
      <w:t>/202</w:t>
    </w:r>
    <w:r>
      <w:rPr>
        <w:sz w:val="18"/>
        <w:szCs w:val="18"/>
      </w:rPr>
      <w:t>5</w:t>
    </w:r>
  </w:p>
  <w:p w:rsidR="00AF26D3" w:rsidRDefault="00AF26D3" w14:paraId="0744129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6D3" w:rsidP="00AF26D3" w:rsidRDefault="00AF26D3" w14:paraId="46549C5F" w14:textId="77777777">
      <w:pPr>
        <w:spacing w:after="0" w:line="240" w:lineRule="auto"/>
      </w:pPr>
      <w:r>
        <w:separator/>
      </w:r>
    </w:p>
  </w:footnote>
  <w:footnote w:type="continuationSeparator" w:id="0">
    <w:p w:rsidR="00AF26D3" w:rsidP="00AF26D3" w:rsidRDefault="00AF26D3" w14:paraId="6A5F73B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4910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808272"/>
    <w:rsid w:val="00127EED"/>
    <w:rsid w:val="005738C7"/>
    <w:rsid w:val="0070012B"/>
    <w:rsid w:val="00A07550"/>
    <w:rsid w:val="00AF26D3"/>
    <w:rsid w:val="00CD3D3A"/>
    <w:rsid w:val="00F07F42"/>
    <w:rsid w:val="046DF5E4"/>
    <w:rsid w:val="05590B31"/>
    <w:rsid w:val="07B461E9"/>
    <w:rsid w:val="0888F038"/>
    <w:rsid w:val="0929B5EF"/>
    <w:rsid w:val="0CB7DEAF"/>
    <w:rsid w:val="12B6A5D5"/>
    <w:rsid w:val="15D5BA02"/>
    <w:rsid w:val="17D46725"/>
    <w:rsid w:val="181AA6D6"/>
    <w:rsid w:val="19678D41"/>
    <w:rsid w:val="1CD31912"/>
    <w:rsid w:val="251BB75D"/>
    <w:rsid w:val="29F9B72C"/>
    <w:rsid w:val="2C37A6B1"/>
    <w:rsid w:val="31B463ED"/>
    <w:rsid w:val="31C2D6CF"/>
    <w:rsid w:val="3ABE4ABA"/>
    <w:rsid w:val="3FC75FB1"/>
    <w:rsid w:val="40D5DB21"/>
    <w:rsid w:val="43D5848C"/>
    <w:rsid w:val="4434F32E"/>
    <w:rsid w:val="487E10D6"/>
    <w:rsid w:val="48C344B9"/>
    <w:rsid w:val="4B57B21A"/>
    <w:rsid w:val="4C6C3B31"/>
    <w:rsid w:val="51D18A2E"/>
    <w:rsid w:val="5BE494D4"/>
    <w:rsid w:val="5C671EE7"/>
    <w:rsid w:val="5C808272"/>
    <w:rsid w:val="5CA7A719"/>
    <w:rsid w:val="5E38A965"/>
    <w:rsid w:val="5E39F0CD"/>
    <w:rsid w:val="61E51E72"/>
    <w:rsid w:val="62DDDD21"/>
    <w:rsid w:val="63376B1F"/>
    <w:rsid w:val="639F7A5B"/>
    <w:rsid w:val="67A50E3A"/>
    <w:rsid w:val="67E9AA77"/>
    <w:rsid w:val="6F712210"/>
    <w:rsid w:val="71C7F6B4"/>
    <w:rsid w:val="71E06D1C"/>
    <w:rsid w:val="76ADD0E9"/>
    <w:rsid w:val="7808032D"/>
    <w:rsid w:val="7B6D7EF0"/>
    <w:rsid w:val="7CC0B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272"/>
  <w15:chartTrackingRefBased/>
  <w15:docId w15:val="{F2B8EBFC-ED7F-45CD-9E80-400066EA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26D3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AF26D3"/>
  </w:style>
  <w:style w:type="paragraph" w:styleId="Fuzeile">
    <w:name w:val="footer"/>
    <w:basedOn w:val="Standard"/>
    <w:link w:val="FuzeileZchn"/>
    <w:unhideWhenUsed/>
    <w:rsid w:val="00AF26D3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rsid w:val="00AF26D3"/>
  </w:style>
  <w:style w:type="paragraph" w:styleId="ListParagraph">
    <w:uiPriority w:val="34"/>
    <w:name w:val="List Paragraph"/>
    <w:basedOn w:val="Standard"/>
    <w:qFormat/>
    <w:rsid w:val="29F9B72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2e49a3bfee0c460e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 xsi:nil="true"/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SS-EMA-S-S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SS-EMA-S-S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SS-EMA-S-S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SS-EMA-S-S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50B13F3-6582-405E-B74C-E649DDCB2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E5BEE2-2E08-47B1-B9BA-F3BA6B393520}"/>
</file>

<file path=customXml/itemProps3.xml><?xml version="1.0" encoding="utf-8"?>
<ds:datastoreItem xmlns:ds="http://schemas.openxmlformats.org/officeDocument/2006/customXml" ds:itemID="{01E3DA5A-8D63-4DBD-8893-5DA0DE1A1D48}"/>
</file>

<file path=customXml/itemProps4.xml><?xml version="1.0" encoding="utf-8"?>
<ds:datastoreItem xmlns:ds="http://schemas.openxmlformats.org/officeDocument/2006/customXml" ds:itemID="{61AF3D9D-E431-4CF0-B6DF-EF37E3345F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q_dn_SS-EMA-S-S_archEngSpecs_de.docx</dc:title>
  <dc:subject/>
  <dc:creator>Sandra Rothe</dc:creator>
  <cp:keywords/>
  <dc:description/>
  <cp:lastModifiedBy>Sven Schuhen</cp:lastModifiedBy>
  <cp:revision>9</cp:revision>
  <dcterms:created xsi:type="dcterms:W3CDTF">2025-01-20T11:24:00Z</dcterms:created>
  <dcterms:modified xsi:type="dcterms:W3CDTF">2025-01-29T13:44:22Z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