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EF4ECA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D1D414F" w14:paraId="3469316F" w14:textId="77777777">
        <w:trPr>
          <w:tblHeader/>
        </w:trPr>
        <w:tc>
          <w:tcPr>
            <w:tcW w:w="610" w:type="dxa"/>
            <w:tcMar/>
          </w:tcPr>
          <w:p w:rsidR="00354571" w:rsidRDefault="00354571" w14:paraId="452698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4B859A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5F5541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4D0DEA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BFB57E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0D1D414F" w14:paraId="5BA9DB89" w14:textId="77777777">
        <w:tc>
          <w:tcPr>
            <w:tcW w:w="610" w:type="dxa"/>
            <w:tcMar/>
          </w:tcPr>
          <w:p w:rsidR="00354571" w:rsidRDefault="00354571" w14:paraId="429A3F59" w14:textId="77777777"/>
          <w:p w:rsidR="00354571" w:rsidRDefault="00354571" w14:paraId="327D12DF" w14:textId="77777777"/>
        </w:tc>
        <w:tc>
          <w:tcPr>
            <w:tcW w:w="900" w:type="dxa"/>
            <w:tcMar/>
          </w:tcPr>
          <w:p w:rsidR="00354571" w:rsidRDefault="00354571" w14:paraId="0349D12D" w14:textId="77777777"/>
        </w:tc>
        <w:tc>
          <w:tcPr>
            <w:tcW w:w="5648" w:type="dxa"/>
            <w:tcMar/>
          </w:tcPr>
          <w:p w:rsidR="00354571" w:rsidRDefault="00354571" w14:paraId="41EA6EDC" w14:textId="77777777">
            <w:pPr>
              <w:jc w:val="both"/>
            </w:pPr>
          </w:p>
          <w:p w:rsidR="00F01264" w:rsidP="00110FEF" w:rsidRDefault="00A30EAB" w14:paraId="59ABBAA6" w14:textId="0F936685">
            <w:pPr>
              <w:rPr>
                <w:rFonts w:cs="Arial"/>
              </w:rPr>
            </w:pPr>
            <w:r w:rsidRPr="0D1D414F" w:rsidR="00A30EAB">
              <w:rPr>
                <w:rFonts w:cs="Arial"/>
              </w:rPr>
              <w:t>Q-SYS Scripting Engine Softwarelizenz</w:t>
            </w:r>
            <w:r w:rsidRPr="0D1D414F" w:rsidR="4266B1CA">
              <w:rPr>
                <w:rFonts w:cs="Arial"/>
              </w:rPr>
              <w:t>.</w:t>
            </w:r>
            <w:r w:rsidRPr="0D1D414F" w:rsidR="00A30EAB">
              <w:rPr>
                <w:rFonts w:cs="Arial"/>
              </w:rPr>
              <w:t xml:space="preserve"> Kauflizenz </w:t>
            </w:r>
            <w:r w:rsidRPr="0D1D414F" w:rsidR="00F01264">
              <w:rPr>
                <w:rFonts w:cs="Arial"/>
              </w:rPr>
              <w:t>(zeitlich unbegrenz</w:t>
            </w:r>
            <w:r w:rsidRPr="0D1D414F" w:rsidR="00F01264">
              <w:rPr>
                <w:rFonts w:cs="Arial"/>
              </w:rPr>
              <w:t>t)</w:t>
            </w:r>
            <w:r w:rsidRPr="0D1D414F" w:rsidR="000A0525">
              <w:rPr>
                <w:rFonts w:cs="Arial"/>
              </w:rPr>
              <w:t xml:space="preserve"> für Core 8</w:t>
            </w:r>
            <w:r w:rsidRPr="0D1D414F" w:rsidR="00A259DE">
              <w:rPr>
                <w:rFonts w:cs="Arial"/>
              </w:rPr>
              <w:t xml:space="preserve"> </w:t>
            </w:r>
            <w:r w:rsidRPr="0D1D414F" w:rsidR="000A0525">
              <w:rPr>
                <w:rFonts w:cs="Arial"/>
              </w:rPr>
              <w:t>Flex, Core Nano</w:t>
            </w:r>
            <w:r w:rsidRPr="0D1D414F" w:rsidR="00462EA4">
              <w:rPr>
                <w:rFonts w:cs="Arial"/>
              </w:rPr>
              <w:t xml:space="preserve"> und </w:t>
            </w:r>
            <w:r w:rsidRPr="0D1D414F" w:rsidR="000A0525">
              <w:rPr>
                <w:rFonts w:cs="Arial"/>
              </w:rPr>
              <w:t xml:space="preserve">NV-32-H (Core </w:t>
            </w:r>
            <w:proofErr w:type="spellStart"/>
            <w:r w:rsidRPr="0D1D414F" w:rsidR="000A0525">
              <w:rPr>
                <w:rFonts w:cs="Arial"/>
              </w:rPr>
              <w:t>Capable</w:t>
            </w:r>
            <w:proofErr w:type="spellEnd"/>
            <w:r w:rsidRPr="0D1D414F" w:rsidR="000A0525">
              <w:rPr>
                <w:rFonts w:cs="Arial"/>
              </w:rPr>
              <w:t>).</w:t>
            </w:r>
          </w:p>
          <w:p w:rsidR="00D5574D" w:rsidP="00110FEF" w:rsidRDefault="00D5574D" w14:paraId="2C246326" w14:textId="016F8068">
            <w:pPr>
              <w:rPr>
                <w:rFonts w:cs="Arial"/>
              </w:rPr>
            </w:pPr>
            <w:r w:rsidRPr="0D1D414F" w:rsidR="00D5574D">
              <w:rPr>
                <w:rFonts w:cs="Arial"/>
              </w:rPr>
              <w:t>Ermöglicht die Ausführung von Scripting Components auf dem Core</w:t>
            </w:r>
            <w:r w:rsidRPr="0D1D414F" w:rsidR="00E85459">
              <w:rPr>
                <w:rFonts w:cs="Arial"/>
              </w:rPr>
              <w:t>,</w:t>
            </w:r>
            <w:r w:rsidRPr="0D1D414F" w:rsidR="00D5574D">
              <w:rPr>
                <w:rFonts w:cs="Arial"/>
              </w:rPr>
              <w:t xml:space="preserve"> </w:t>
            </w:r>
            <w:r w:rsidRPr="0D1D414F" w:rsidR="1A7B7A38">
              <w:rPr>
                <w:rFonts w:cs="Arial"/>
              </w:rPr>
              <w:t xml:space="preserve">die </w:t>
            </w:r>
            <w:r w:rsidRPr="0D1D414F" w:rsidR="00D5574D">
              <w:rPr>
                <w:rFonts w:cs="Arial"/>
              </w:rPr>
              <w:t xml:space="preserve">Erstellung und Ausführung eigener </w:t>
            </w:r>
            <w:r w:rsidRPr="0D1D414F" w:rsidR="00D5574D">
              <w:rPr>
                <w:rFonts w:cs="Arial"/>
              </w:rPr>
              <w:t>Script</w:t>
            </w:r>
            <w:r w:rsidRPr="0D1D414F" w:rsidR="2813DF4B">
              <w:rPr>
                <w:rFonts w:cs="Arial"/>
              </w:rPr>
              <w:t>s</w:t>
            </w:r>
            <w:r w:rsidRPr="0D1D414F" w:rsidR="00D5574D">
              <w:rPr>
                <w:rFonts w:cs="Arial"/>
              </w:rPr>
              <w:t xml:space="preserve"> via </w:t>
            </w:r>
            <w:proofErr w:type="spellStart"/>
            <w:r w:rsidRPr="0D1D414F" w:rsidR="00D5574D">
              <w:rPr>
                <w:rFonts w:cs="Arial"/>
              </w:rPr>
              <w:t>Lua</w:t>
            </w:r>
            <w:proofErr w:type="spellEnd"/>
            <w:r w:rsidRPr="0D1D414F" w:rsidR="005B2E75">
              <w:rPr>
                <w:rFonts w:cs="Arial"/>
              </w:rPr>
              <w:t xml:space="preserve"> unter Verwendung des integrierten Block</w:t>
            </w:r>
            <w:r w:rsidRPr="0D1D414F" w:rsidR="42CCE492">
              <w:rPr>
                <w:rFonts w:cs="Arial"/>
              </w:rPr>
              <w:t>-E</w:t>
            </w:r>
            <w:r w:rsidRPr="0D1D414F" w:rsidR="005B2E75">
              <w:rPr>
                <w:rFonts w:cs="Arial"/>
              </w:rPr>
              <w:t>ditors</w:t>
            </w:r>
            <w:r w:rsidRPr="0D1D414F" w:rsidR="00D5574D">
              <w:rPr>
                <w:rFonts w:cs="Arial"/>
              </w:rPr>
              <w:t xml:space="preserve"> oder </w:t>
            </w:r>
            <w:proofErr w:type="spellStart"/>
            <w:r w:rsidRPr="0D1D414F" w:rsidR="00D5574D">
              <w:rPr>
                <w:rFonts w:cs="Arial"/>
              </w:rPr>
              <w:t>Script</w:t>
            </w:r>
            <w:proofErr w:type="spellEnd"/>
            <w:r w:rsidRPr="0D1D414F" w:rsidR="1BBB63DA">
              <w:rPr>
                <w:rFonts w:cs="Arial"/>
              </w:rPr>
              <w:t>-E</w:t>
            </w:r>
            <w:r w:rsidRPr="0D1D414F" w:rsidR="00D5574D">
              <w:rPr>
                <w:rFonts w:cs="Arial"/>
              </w:rPr>
              <w:t>ditor</w:t>
            </w:r>
            <w:r w:rsidRPr="0D1D414F" w:rsidR="005B2E75">
              <w:rPr>
                <w:rFonts w:cs="Arial"/>
              </w:rPr>
              <w:t>s</w:t>
            </w:r>
            <w:r w:rsidRPr="0D1D414F" w:rsidR="00D5574D">
              <w:rPr>
                <w:rFonts w:cs="Arial"/>
              </w:rPr>
              <w:t>.</w:t>
            </w:r>
          </w:p>
          <w:p w:rsidR="004A1275" w:rsidP="00110FEF" w:rsidRDefault="004A1275" w14:paraId="0AFC716A" w14:textId="77777777">
            <w:pPr>
              <w:rPr>
                <w:rFonts w:cs="Arial"/>
              </w:rPr>
            </w:pPr>
          </w:p>
          <w:p w:rsidRPr="00D8160F" w:rsidR="00354571" w:rsidP="007A1380" w:rsidRDefault="007A1380" w14:paraId="1197A35D" w14:textId="2847276B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A30EAB" w:rsidR="00A30EAB">
              <w:t>SLQSE-</w:t>
            </w:r>
            <w:r w:rsidR="000A0525">
              <w:t>8N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0162CE94" w14:textId="77777777"/>
        </w:tc>
        <w:tc>
          <w:tcPr>
            <w:tcW w:w="1318" w:type="dxa"/>
            <w:tcMar/>
          </w:tcPr>
          <w:p w:rsidRPr="00D8160F" w:rsidR="00354571" w:rsidRDefault="00354571" w14:paraId="469BA230" w14:textId="77777777"/>
        </w:tc>
      </w:tr>
    </w:tbl>
    <w:p w:rsidRPr="00D8160F" w:rsidR="00354571" w:rsidRDefault="00354571" w14:paraId="1E5802BE" w14:textId="77777777"/>
    <w:p w:rsidRPr="00D8160F" w:rsidR="00354571" w:rsidRDefault="00354571" w14:paraId="316E030C" w14:textId="77777777"/>
    <w:sectPr w:rsidRPr="00D8160F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5D2" w:rsidP="00477F21" w:rsidRDefault="00B875D2" w14:paraId="11D37618" w14:textId="77777777">
      <w:r>
        <w:separator/>
      </w:r>
    </w:p>
  </w:endnote>
  <w:endnote w:type="continuationSeparator" w:id="0">
    <w:p w:rsidR="00B875D2" w:rsidP="00477F21" w:rsidRDefault="00B875D2" w14:paraId="025692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48CF9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3743324F" w14:textId="34575CDC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807E08">
      <w:rPr>
        <w:sz w:val="18"/>
        <w:szCs w:val="18"/>
      </w:rPr>
      <w:t>5</w:t>
    </w:r>
    <w:r>
      <w:rPr>
        <w:sz w:val="18"/>
        <w:szCs w:val="18"/>
      </w:rPr>
      <w:t>/202</w:t>
    </w:r>
    <w:r w:rsidR="00807E08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65F5E7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5D2" w:rsidP="00477F21" w:rsidRDefault="00B875D2" w14:paraId="53D2D3B5" w14:textId="77777777">
      <w:r>
        <w:separator/>
      </w:r>
    </w:p>
  </w:footnote>
  <w:footnote w:type="continuationSeparator" w:id="0">
    <w:p w:rsidR="00B875D2" w:rsidP="00477F21" w:rsidRDefault="00B875D2" w14:paraId="4C3B29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2402F6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5D4D4E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0BCB14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A0525"/>
    <w:rsid w:val="000B733D"/>
    <w:rsid w:val="000C314A"/>
    <w:rsid w:val="000E3FE9"/>
    <w:rsid w:val="00110FEF"/>
    <w:rsid w:val="00113778"/>
    <w:rsid w:val="001834C1"/>
    <w:rsid w:val="00186017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2C49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62EA4"/>
    <w:rsid w:val="00477F21"/>
    <w:rsid w:val="004A1275"/>
    <w:rsid w:val="004C6A82"/>
    <w:rsid w:val="004D48C1"/>
    <w:rsid w:val="004F3062"/>
    <w:rsid w:val="00523C86"/>
    <w:rsid w:val="0054569E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71D0A"/>
    <w:rsid w:val="007A1380"/>
    <w:rsid w:val="007C52D8"/>
    <w:rsid w:val="007F1075"/>
    <w:rsid w:val="008031C8"/>
    <w:rsid w:val="00805D52"/>
    <w:rsid w:val="00807E08"/>
    <w:rsid w:val="008153F3"/>
    <w:rsid w:val="00841818"/>
    <w:rsid w:val="0085785F"/>
    <w:rsid w:val="008635E5"/>
    <w:rsid w:val="008C4B3B"/>
    <w:rsid w:val="008E27B8"/>
    <w:rsid w:val="00951EFC"/>
    <w:rsid w:val="009803D3"/>
    <w:rsid w:val="009965CC"/>
    <w:rsid w:val="009F50B0"/>
    <w:rsid w:val="00A259DE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875D2"/>
    <w:rsid w:val="00BB051A"/>
    <w:rsid w:val="00BF5035"/>
    <w:rsid w:val="00C031CC"/>
    <w:rsid w:val="00C401EC"/>
    <w:rsid w:val="00CB647B"/>
    <w:rsid w:val="00CD7482"/>
    <w:rsid w:val="00CE2D61"/>
    <w:rsid w:val="00D07418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D1D414F"/>
    <w:rsid w:val="1A7B7A38"/>
    <w:rsid w:val="1BBB63DA"/>
    <w:rsid w:val="2813DF4B"/>
    <w:rsid w:val="4266B1CA"/>
    <w:rsid w:val="42CCE492"/>
    <w:rsid w:val="4B79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5AC9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SLQSE-8N-P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1049</Value>
      <Value>1057</Value>
      <Value>1048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8 Flex, Nano und NV-32-H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SLQSE-8N-P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Scripting Engine Feature License for the Core 8 Flex, Core Nano und NV-32-H (Core Capable),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q_dn_licensing_SLQSE-8N-P_archengspecs_de.docx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EA2F7241-C1AE-4122-982A-998CADD4A27B}"/>
</file>

<file path=customXml/itemProps2.xml><?xml version="1.0" encoding="utf-8"?>
<ds:datastoreItem xmlns:ds="http://schemas.openxmlformats.org/officeDocument/2006/customXml" ds:itemID="{6255FDE4-6686-416C-AA48-AC311F3A121B}"/>
</file>

<file path=customXml/itemProps3.xml><?xml version="1.0" encoding="utf-8"?>
<ds:datastoreItem xmlns:ds="http://schemas.openxmlformats.org/officeDocument/2006/customXml" ds:itemID="{6B44CFF2-16FE-4107-93D8-DB8E1C9DBE34}"/>
</file>

<file path=customXml/itemProps4.xml><?xml version="1.0" encoding="utf-8"?>
<ds:datastoreItem xmlns:ds="http://schemas.openxmlformats.org/officeDocument/2006/customXml" ds:itemID="{CD40FEFF-97EB-400C-9355-D5FBF66881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q_dn_licensing_SLQSE-8N-P_archengspecs_de.docx</dc:title>
  <dc:subject/>
  <dc:creator>QSC EMEA GmbH</dc:creator>
  <cp:keywords>5</cp:keywords>
  <cp:lastModifiedBy>Vanessa Genesius</cp:lastModifiedBy>
  <cp:revision>6</cp:revision>
  <dcterms:created xsi:type="dcterms:W3CDTF">2021-05-18T10:16:00Z</dcterms:created>
  <dcterms:modified xsi:type="dcterms:W3CDTF">2021-05-26T08:21:10Z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